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28" w:rsidRDefault="00477A28"/>
    <w:p w:rsidR="00D64244" w:rsidRDefault="00477A28">
      <w:r>
        <w:t>Trzeba znaleźć ulice, na których nie  ma żadnych przeszkód i ścigać złodzieja…………….</w:t>
      </w:r>
      <w:r w:rsidR="00E82524">
        <w:rPr>
          <w:noProof/>
          <w:lang w:eastAsia="pl-PL"/>
        </w:rPr>
        <w:drawing>
          <wp:inline distT="0" distB="0" distL="0" distR="0">
            <wp:extent cx="5760720" cy="8234935"/>
            <wp:effectExtent l="19050" t="0" r="0" b="0"/>
            <wp:docPr id="1" name="Obraz 1" descr="https://harmonia.edu.pl/userdata/public/gfx/56bd893f9de82ffc27e0c7e6f4f81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rmonia.edu.pl/userdata/public/gfx/56bd893f9de82ffc27e0c7e6f4f8118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244" w:rsidSect="00D64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82524"/>
    <w:rsid w:val="00477A28"/>
    <w:rsid w:val="00CE23FF"/>
    <w:rsid w:val="00D64244"/>
    <w:rsid w:val="00E8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Bieniak</dc:creator>
  <cp:lastModifiedBy>Maria Bieniak</cp:lastModifiedBy>
  <cp:revision>3</cp:revision>
  <dcterms:created xsi:type="dcterms:W3CDTF">2020-05-17T21:02:00Z</dcterms:created>
  <dcterms:modified xsi:type="dcterms:W3CDTF">2020-06-15T16:37:00Z</dcterms:modified>
</cp:coreProperties>
</file>