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Lista uczniów </w:t>
      </w:r>
      <w:r>
        <w:rPr>
          <w:b/>
          <w:sz w:val="28"/>
          <w:szCs w:val="28"/>
        </w:rPr>
        <w:t>zakwalifikowanych</w:t>
      </w:r>
      <w:r>
        <w:rPr>
          <w:b/>
          <w:sz w:val="28"/>
          <w:szCs w:val="28"/>
        </w:rPr>
        <w:t xml:space="preserve"> do kl. Ia  na rok szkolny 2020/2021</w:t>
      </w:r>
      <w:r/>
    </w:p>
    <w:p>
      <w:pPr>
        <w:pStyle w:val="NoSpacing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Bałajzy Alan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Flis Filip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Król Bartłomiej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Krydowski Jan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Kulma Kacper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Laskowski Jan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Miłobóg Julia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Morawski Piotr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Perczyński Filip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Piętka Emilia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Pucelak Jan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Rodek Bartłomiej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Westwalewicz Zofia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Wilamowska Aleksandra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Wilamowski Piotr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Wnuk Magdalena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Wojtyński Jakub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Wróbel Nikola</w:t>
      </w:r>
      <w:r/>
    </w:p>
    <w:p>
      <w:pPr>
        <w:pStyle w:val="NoSpacing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Wrzosek Maciej</w:t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20.Ziubińska Lena</w:t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Lista uczniów </w:t>
      </w:r>
      <w:r>
        <w:rPr>
          <w:b/>
          <w:sz w:val="28"/>
          <w:szCs w:val="28"/>
        </w:rPr>
        <w:t>zakwalifikowanych</w:t>
      </w:r>
      <w:r>
        <w:rPr>
          <w:b/>
          <w:sz w:val="28"/>
          <w:szCs w:val="28"/>
        </w:rPr>
        <w:t xml:space="preserve"> do kl. Ib  na rok szkolny 2020/2021</w:t>
      </w:r>
      <w:r/>
    </w:p>
    <w:p>
      <w:pPr>
        <w:pStyle w:val="NoSpacing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Bąk Antoni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Burakowski Kacper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Dróżdż Piotr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Fruba Wiktoria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Gronek Julia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Jałocha Inga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Kloch Gabriela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Książek Dżesika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Krupa Bartosz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Kwiatek Filip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Łyszczarz Pola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Metera Iga Katarzyna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Młot Lena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Niekało Amelia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Nowak Wojciech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Sosna Wiktoria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Wołoszynek Julia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Zgódka Filip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Zgódka Jakub</w:t>
      </w:r>
      <w:r/>
    </w:p>
    <w:p>
      <w:pPr>
        <w:pStyle w:val="NoSpacing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Zych Nikola</w:t>
      </w:r>
      <w:r/>
    </w:p>
    <w:p>
      <w:pPr>
        <w:pStyle w:val="NoSpacing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96e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6d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2020-04-07T11:12:00Z</dcterms:created>
  <dc:creator>Sekretariat</dc:creator>
  <dc:language>pl-PL</dc:language>
  <cp:lastPrinted>2020-04-07T11:25:00Z</cp:lastPrinted>
  <dcterms:modified xsi:type="dcterms:W3CDTF">2020-04-09T18:41:10Z</dcterms:modified>
  <cp:revision>4</cp:revision>
</cp:coreProperties>
</file>