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3F" w:rsidRPr="006F6DC4" w:rsidRDefault="00B6243F" w:rsidP="00B6243F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6DC4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Wymagania edukacyjne niezbędne do otrzymania </w:t>
      </w:r>
    </w:p>
    <w:p w:rsidR="00B6243F" w:rsidRPr="006F6DC4" w:rsidRDefault="00B6243F" w:rsidP="00B6243F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6DC4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poszczególnych ocen śródrocznych i rocznych klasyfikacyjnych z muzyki dla klasy 4. </w:t>
      </w:r>
    </w:p>
    <w:p w:rsidR="00B6243F" w:rsidRPr="006F6DC4" w:rsidRDefault="00B6243F" w:rsidP="00B6243F">
      <w:pPr>
        <w:jc w:val="center"/>
        <w:rPr>
          <w:rFonts w:ascii="Times New Roman" w:hAnsi="Times New Roman" w:cs="Times New Roman"/>
          <w:b/>
        </w:rPr>
      </w:pPr>
      <w:r w:rsidRPr="006F6DC4">
        <w:rPr>
          <w:rStyle w:val="normaltextrun"/>
          <w:rFonts w:ascii="Times New Roman" w:hAnsi="Times New Roman" w:cs="Times New Roman"/>
          <w:b/>
          <w:shd w:val="clear" w:color="auto" w:fill="FFFFFF"/>
        </w:rPr>
        <w:t xml:space="preserve">Opracowano na podstawie </w:t>
      </w:r>
      <w:r w:rsidRPr="006F6DC4">
        <w:rPr>
          <w:rFonts w:ascii="Times New Roman" w:hAnsi="Times New Roman" w:cs="Times New Roman"/>
          <w:b/>
        </w:rPr>
        <w:t xml:space="preserve">„Programu nauczania muzyki w klasach 4-7 szkoły podstawowej” autorstwa  Urszuli Smoczyńskiej, Katarzyny Jakóbczak-Drążek </w:t>
      </w:r>
    </w:p>
    <w:p w:rsidR="00B6243F" w:rsidRDefault="00B6243F" w:rsidP="00B6243F">
      <w:pPr>
        <w:jc w:val="center"/>
        <w:rPr>
          <w:rFonts w:ascii="Times New Roman" w:hAnsi="Times New Roman" w:cs="Times New Roman"/>
          <w:b/>
        </w:rPr>
      </w:pPr>
      <w:r w:rsidRPr="006F6DC4">
        <w:rPr>
          <w:rFonts w:ascii="Times New Roman" w:hAnsi="Times New Roman" w:cs="Times New Roman"/>
          <w:b/>
        </w:rPr>
        <w:t>i Agnieszki Sołtysik „Klucz do muzyki”</w:t>
      </w:r>
    </w:p>
    <w:p w:rsidR="006E163D" w:rsidRPr="006F6DC4" w:rsidRDefault="006E163D" w:rsidP="00B6243F">
      <w:pPr>
        <w:jc w:val="center"/>
        <w:rPr>
          <w:rFonts w:ascii="Times New Roman" w:hAnsi="Times New Roman" w:cs="Times New Roman"/>
          <w:b/>
        </w:rPr>
      </w:pPr>
    </w:p>
    <w:p w:rsidR="00B6243F" w:rsidRPr="006F6DC4" w:rsidRDefault="00B6243F" w:rsidP="00B6243F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>Ocenę celującą otrzymuje uczeń, który w pełni realizuje wymagania podstawowe i ponadpodstawowe: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 xml:space="preserve">- śpiewa samodzielnie, bezbłędnie, z właściwą interpretacją pieśni i piosenki z podręcznika oraz 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z repertuaru dodatkowego;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hAnsi="Times New Roman" w:cs="Times New Roman"/>
        </w:rPr>
        <w:t xml:space="preserve">- </w:t>
      </w: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prawidłowo gra na flecie prostym lub na innym dowolnym instrumencie melodie 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z podręcznika oraz repertuaru dodatkowego; 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>- rozumie zapis nutowy i potrafi się nim posługiwać;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Pr="006F6DC4">
        <w:rPr>
          <w:rFonts w:ascii="Times New Roman" w:hAnsi="Times New Roman" w:cs="Times New Roman"/>
        </w:rPr>
        <w:t>samodzielnie odczytuje i wykonuje dowolny utwór muzyczny;</w:t>
      </w:r>
    </w:p>
    <w:p w:rsidR="00B6243F" w:rsidRPr="006F6DC4" w:rsidRDefault="00B6243F" w:rsidP="00B6243F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hAnsi="Times New Roman" w:cs="Times New Roman"/>
        </w:rPr>
        <w:t>-</w:t>
      </w: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rozpoznaje budowę utworu muzycznego; </w:t>
      </w:r>
    </w:p>
    <w:p w:rsidR="00B6243F" w:rsidRPr="006F6DC4" w:rsidRDefault="00B6243F" w:rsidP="00B6243F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hAnsi="Times New Roman" w:cs="Times New Roman"/>
        </w:rPr>
        <w:t>- rozpoznaje aparat wykonawczy w słuchanych utworach;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rozpoznaje, nazywa utwory muzyczne objęte programem nauczania w danym roku szkolnym;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zna nazwiska kompozytorów i wymienia ich dzieła omawiane nie tylko na lekcjach;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starannie prowadzi zeszyt do nut i wykonuje wszystkie zadania teoretyczne;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zna terminy muzyczne;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hAnsi="Times New Roman" w:cs="Times New Roman"/>
        </w:rPr>
        <w:t>- chętnie i poprawnie wykonuje zadania ruchowo-rytmiczne;</w:t>
      </w: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wykonuje różne zadania twórcze, np. układa melodię do wiersza, akompaniament perkusyjny do piosenki; 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hAnsi="Times New Roman" w:cs="Times New Roman"/>
        </w:rPr>
        <w:t xml:space="preserve">- aktywnie uczestniczy w szkolnym i poza szkolnym życiu muzycznym: bierze udział                             w  konkursach i akademiach szkolnych, reprezentuje szkołę w innych placówkach, występuje na festiwalach i festynach, uczęszcza na dodatkowe zajęcia muzyczne,  prowadzi gazetkę, wykonuje i prezentuje </w:t>
      </w:r>
      <w:r w:rsidRPr="006F6DC4">
        <w:rPr>
          <w:rFonts w:ascii="Times New Roman" w:hAnsi="Times New Roman" w:cs="Times New Roman"/>
          <w:color w:val="C00000"/>
        </w:rPr>
        <w:t xml:space="preserve"> </w:t>
      </w:r>
      <w:r w:rsidRPr="006F6DC4">
        <w:rPr>
          <w:rFonts w:ascii="Times New Roman" w:hAnsi="Times New Roman" w:cs="Times New Roman"/>
        </w:rPr>
        <w:t>prace teoretyczne (prezentacje multimedialne, referaty, plakaty) lub wykonuje utwory na instrumentach muzycznych na forum klasy, szkoły, gminy.</w:t>
      </w: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6243F" w:rsidRPr="006F6DC4" w:rsidRDefault="00B6243F" w:rsidP="00B6243F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bardzo dobrą otrzymuje uczeń, który realizuje wymagania podstawowe i w dużej mierze ponadpodstawowe. 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śpiewa samodzielnie i bezbłędnie pieśni i piosenki objęte programem nauczania w danej klasie;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potrafi zagrać 2 utwory na flecie prostym lub innym instrumencie;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potrafi tworzyć proste akompaniamenty rytmiczne do znanych melodii;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rozumie zapis nutowy, potrafi się nim posługiwać;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 xml:space="preserve">- zna podstawowe terminy muzyczne z programu danej klasy; 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rozpoznaje utwory muzyczne z literatury obowiązkowej w roku szkolnym;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rozpoznaje formy muzyczne i brzmienie instrumentów, które są omawiane na lekcjach;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systematycznie i poprawnie wykonuje zadania pisemne w zeszycie do nut;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poprawnie wykonuje zadania ruchowo-rytmiczne;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lastRenderedPageBreak/>
        <w:t>- potrafi rytmizować teksty;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uczestniczy w szkolnym życiu muzycznym.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</w:p>
    <w:p w:rsidR="00B6243F" w:rsidRPr="006F6DC4" w:rsidRDefault="00B6243F" w:rsidP="00B6243F">
      <w:pPr>
        <w:jc w:val="both"/>
        <w:rPr>
          <w:rFonts w:ascii="Times New Roman" w:hAnsi="Times New Roman" w:cs="Times New Roman"/>
          <w:color w:val="00B050"/>
        </w:rPr>
      </w:pPr>
      <w:r w:rsidRPr="006F6DC4">
        <w:rPr>
          <w:rFonts w:ascii="Times New Roman" w:hAnsi="Times New Roman" w:cs="Times New Roman"/>
        </w:rPr>
        <w:t xml:space="preserve"> </w:t>
      </w:r>
      <w:r w:rsidRPr="006F6DC4">
        <w:rPr>
          <w:rFonts w:ascii="Times New Roman" w:hAnsi="Times New Roman" w:cs="Times New Roman"/>
          <w:color w:val="00B050"/>
        </w:rPr>
        <w:t xml:space="preserve">Ocenę dobrą otrzymuje uczeń, który realizuje wymagania podstawowe i w niepełnym zakresie ponadpodstawowe 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śpiewa poprawnie i z niewielką pomocą nauczyciela poznane na lekcjach pieśni i piosenki obowiązkowe;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potrafi zagrać 1 utwór na flecie prostym lub innym instrumencie;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zna nazwiska wybitnych kompozytorów oraz ich najsłynniejsze dzieła;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rozpoznaje instrumenty i formy muzyczne;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hAnsi="Times New Roman" w:cs="Times New Roman"/>
        </w:rPr>
        <w:t>- poprawnie wykonuje proste zadania ruchowo-rytmiczne;</w:t>
      </w: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wykonuje proste rytmy – </w:t>
      </w:r>
      <w:proofErr w:type="spellStart"/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>gestodźwiękami</w:t>
      </w:r>
      <w:proofErr w:type="spellEnd"/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 na instrumentach perkusyjnych niemelodycznych; 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>- zna podstawowe terminy muzyczne z programu danej klasy i wie, co one oznaczają;</w:t>
      </w:r>
    </w:p>
    <w:p w:rsidR="00B6243F" w:rsidRPr="006F6DC4" w:rsidRDefault="00B6243F" w:rsidP="00B6243F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>- rytmizuje łatwe teksty;</w:t>
      </w:r>
    </w:p>
    <w:p w:rsidR="00B6243F" w:rsidRPr="006F6DC4" w:rsidRDefault="00B6243F" w:rsidP="00B6243F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>- prowadzi systematycznie i starannie zeszyt przedmiotowy.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</w:p>
    <w:p w:rsidR="00B6243F" w:rsidRPr="006F6DC4" w:rsidRDefault="00B6243F" w:rsidP="00B6243F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dostateczną otrzymuje uczeń, który realizuje wymagania podstawowe 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niezbyt poprawnie i z pomocą nauczyciela śpiewa niektóre pieśni objęte programem nauczania;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niezbyt poprawnie i z dużą pomocą nauczyciela gra na flecie prostym lub innym instrumencie melodycznym fragmenty utworów objętych programem nauczania;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wymienia nazwiska wybitnych kompozytorów oraz niektóre ich dzieła, omawiane na lekcjach;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prowadzi zeszyt do nut niesystematycznie, z dużymi błędami wykonuje zadania teoretyczne;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zna tylko niektóre terminy muzyczne;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rozpoznaje brzmienie niektórych instrumentów;</w:t>
      </w:r>
    </w:p>
    <w:p w:rsidR="00B6243F" w:rsidRPr="006F6DC4" w:rsidRDefault="00B6243F" w:rsidP="00B6243F">
      <w:pPr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wykonuje najprostsze ćwiczenia rytmiczne.</w:t>
      </w:r>
    </w:p>
    <w:p w:rsidR="00B6243F" w:rsidRPr="006F6DC4" w:rsidRDefault="00B6243F" w:rsidP="00B6243F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</w:p>
    <w:p w:rsidR="00B6243F" w:rsidRPr="006F6DC4" w:rsidRDefault="00B6243F" w:rsidP="00B6243F">
      <w:pPr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6F6DC4">
        <w:rPr>
          <w:rFonts w:ascii="Times New Roman" w:hAnsi="Times New Roman" w:cs="Times New Roman"/>
        </w:rPr>
        <w:t xml:space="preserve"> </w:t>
      </w:r>
      <w:bookmarkStart w:id="0" w:name="__DdeLink__79_15775808"/>
      <w:r w:rsidRPr="006F6DC4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dopuszczającą otrzymuje uczeń, który realizuje wymagania podstawowe w niepełnym zakresie 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śpiewa niestarannie lub z tekstem poznane na lekcji pieśni i piosenki obowiązkowe;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niedbale, nie starając się naprawić błędów, gra na flecie prostym lub innym instrumencie melodycznym, fragmenty najprostszych utworów przewidzianych programem nauczania;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przy pomocy nauczyciela potrafi wyklaskać proste schematy rytmiczne;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niestarannie prowadzi zeszyt do nut, wykonuje tylko niektóre zadania;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myli terminy i pojęcia muzyczne;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dysponuje tylko fragmentaryczną wiedzą;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zna nazwiska najwybitniejszych polskich kompozytorów.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</w:p>
    <w:bookmarkEnd w:id="0"/>
    <w:p w:rsidR="00B6243F" w:rsidRPr="006F6DC4" w:rsidRDefault="00B6243F" w:rsidP="00B6243F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lastRenderedPageBreak/>
        <w:t xml:space="preserve">Ocenę niedostateczną otrzymuje uczeń, który nie realizuje wymagań podstawowych </w:t>
      </w:r>
    </w:p>
    <w:p w:rsidR="00B6243F" w:rsidRPr="006F6DC4" w:rsidRDefault="00B6243F" w:rsidP="00B6243F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F6DC4">
        <w:rPr>
          <w:rFonts w:ascii="Times New Roman" w:eastAsiaTheme="minorHAnsi" w:hAnsi="Times New Roman" w:cs="Times New Roman"/>
          <w:kern w:val="0"/>
          <w:lang w:eastAsia="en-US" w:bidi="ar-SA"/>
        </w:rPr>
        <w:t>- mimo usilnych starań nauczyciela, wykazuje negatywny stosunek do przedmiotu oraz ma bardzo duże braki w zakresie podstawowych wymagań edukacyjnych dotyczących wiadomości i umiejętności przewidzianych dla danej klasy.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 potrafi nawet w grupie i z tekstem zaśpiewać poznaną na lekcji pieśń lub piosenkę;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 potrafi wyklaskać prostego schematu rytmicznego;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 próbuje nauczyć się grać na flecie prostym lub innym instrumencie melodycznym;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 posiada zeszytu do nut z zadaniami pisemnymi;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  <w:r w:rsidRPr="006F6DC4">
        <w:rPr>
          <w:rFonts w:ascii="Times New Roman" w:hAnsi="Times New Roman" w:cs="Times New Roman"/>
        </w:rPr>
        <w:t>- nie zna nazwisk najwybitniejszych kompozytorów.</w:t>
      </w:r>
    </w:p>
    <w:p w:rsidR="00B6243F" w:rsidRPr="006F6DC4" w:rsidRDefault="00B6243F" w:rsidP="00B6243F">
      <w:pPr>
        <w:jc w:val="both"/>
        <w:rPr>
          <w:rFonts w:ascii="Times New Roman" w:hAnsi="Times New Roman" w:cs="Times New Roman"/>
        </w:rPr>
      </w:pPr>
    </w:p>
    <w:p w:rsidR="00247C8B" w:rsidRDefault="00247C8B" w:rsidP="00247C8B">
      <w:pPr>
        <w:suppressAutoHyphens w:val="0"/>
        <w:kinsoku w:val="0"/>
        <w:overflowPunct w:val="0"/>
        <w:autoSpaceDE w:val="0"/>
        <w:adjustRightInd w:val="0"/>
        <w:spacing w:before="110" w:line="240" w:lineRule="auto"/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sz w:val="19"/>
          <w:szCs w:val="19"/>
          <w:lang w:eastAsia="pl-PL" w:bidi="ar-SA"/>
        </w:rPr>
      </w:pP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ROZKŁAD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MATERIAŁU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Z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PLANEM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WYNIKOWYM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I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WYMAGANIAMI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SZCZEGÓŁOWYMI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PODSTAWY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2700B0"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sz w:val="19"/>
          <w:szCs w:val="19"/>
          <w:lang w:eastAsia="pl-PL" w:bidi="ar-SA"/>
        </w:rPr>
        <w:t>PROGRAMOWEJ</w:t>
      </w:r>
    </w:p>
    <w:p w:rsidR="00247C8B" w:rsidRPr="002700B0" w:rsidRDefault="00247C8B" w:rsidP="00247C8B">
      <w:pPr>
        <w:suppressAutoHyphens w:val="0"/>
        <w:kinsoku w:val="0"/>
        <w:overflowPunct w:val="0"/>
        <w:autoSpaceDE w:val="0"/>
        <w:adjustRightInd w:val="0"/>
        <w:spacing w:before="110" w:line="240" w:lineRule="auto"/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sz w:val="19"/>
          <w:szCs w:val="19"/>
          <w:lang w:eastAsia="pl-PL" w:bidi="ar-SA"/>
        </w:rPr>
      </w:pPr>
    </w:p>
    <w:tbl>
      <w:tblPr>
        <w:tblW w:w="55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4042"/>
        <w:gridCol w:w="3760"/>
      </w:tblGrid>
      <w:tr w:rsidR="00B6243F" w:rsidRPr="006F6DC4" w:rsidTr="00DE7DB1">
        <w:tc>
          <w:tcPr>
            <w:tcW w:w="636" w:type="pct"/>
            <w:shd w:val="clear" w:color="auto" w:fill="auto"/>
            <w:vAlign w:val="center"/>
          </w:tcPr>
          <w:p w:rsidR="00B6243F" w:rsidRPr="00DE7DB1" w:rsidRDefault="00B6243F" w:rsidP="00464C1F">
            <w:pPr>
              <w:pStyle w:val="tabelaglowka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7DB1">
              <w:rPr>
                <w:rFonts w:ascii="Times New Roman" w:hAnsi="Times New Roman" w:cs="Times New Roman"/>
                <w:color w:val="auto"/>
              </w:rPr>
              <w:t>Temat lekcji</w:t>
            </w:r>
          </w:p>
        </w:tc>
        <w:tc>
          <w:tcPr>
            <w:tcW w:w="2252" w:type="pct"/>
            <w:shd w:val="clear" w:color="auto" w:fill="auto"/>
          </w:tcPr>
          <w:p w:rsidR="00B6243F" w:rsidRPr="00DE7DB1" w:rsidRDefault="00B6243F" w:rsidP="00536332">
            <w:pPr>
              <w:pStyle w:val="tabelaglowka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E7DB1">
              <w:rPr>
                <w:rFonts w:ascii="Times New Roman" w:hAnsi="Times New Roman" w:cs="Times New Roman"/>
                <w:color w:val="auto"/>
              </w:rPr>
              <w:t>Wymagania podstawowe, uczeń:</w:t>
            </w:r>
          </w:p>
        </w:tc>
        <w:tc>
          <w:tcPr>
            <w:tcW w:w="2112" w:type="pct"/>
            <w:shd w:val="clear" w:color="auto" w:fill="auto"/>
          </w:tcPr>
          <w:p w:rsidR="00B6243F" w:rsidRPr="00464C1F" w:rsidRDefault="00B6243F" w:rsidP="00536332">
            <w:pPr>
              <w:pStyle w:val="tabelaglowka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E7DB1">
              <w:rPr>
                <w:rFonts w:ascii="Times New Roman" w:hAnsi="Times New Roman" w:cs="Times New Roman"/>
                <w:color w:val="auto"/>
              </w:rPr>
              <w:t>Wymagania ponadpodstawowe, uczeń: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6E163D" w:rsidRDefault="006E163D" w:rsidP="006E163D">
            <w:pPr>
              <w:widowControl/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6E163D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SEMESTR I</w:t>
            </w:r>
          </w:p>
          <w:p w:rsidR="006E163D" w:rsidRPr="006E163D" w:rsidRDefault="006E163D" w:rsidP="006E163D">
            <w:pPr>
              <w:widowControl/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CZYM JEST MUZYKA? Odgłosy otaczającego świata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rozpoznaje różne odgłosy;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poszukuje niekonwencjonalnych źródeł lub sposobów wydobycia dźwięku;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kim jest K. Penderecki;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refren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 ja patrzę, a ja słucham;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jest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zwrotka i refren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pracować w grupie.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odróżnia szmery od dźwięków;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powiedzieć, czym jest dla niego muzyka;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tytuł utworu Pendereckiego i potrafi wypowiedzieć się na jego temat;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śpiewa samodzielnie refren piosenki;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wykazuje inicjatywę w tworzeniu z innymi ilustracji muzycznej na określony temat.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 KRAINIE KONTRASTÓW MUZYCZNYCH. Rodzaje głosów ludzkich: sopran i bas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zespole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 ja patrzę, a ja słucham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wymienia kilka kontrastowych pojęć związanych z muzyką;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aktywnie uczestniczy w zabawach;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jak dbać o głos;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nazwy najwyższego i najniższego głosu ludzkiego: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sopran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bas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omówić rolę klucza wiolinowego i wskazać położenie na pięciolinii dźwięku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samodzielne śpiewa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 ja patrzę, a ja słucham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samodzielnie rozpoznać i nazwać kontrasty w utworze E. Griega;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terminy: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aria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glissando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czym jest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skala głosu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nazwisko W.A. Mozarta;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odnaleźć w zapisie nutowym dźwięk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STRUNY i SMYCZKI. Instrumenty strunowe smyczkowe – skrzypce i kontrabas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Na cztery i na sześć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są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skrzypce 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 kontrabas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oraz do jakiej grupy instrumentów należą;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odróżnić grę </w:t>
            </w:r>
            <w:proofErr w:type="spellStart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arco</w:t>
            </w:r>
            <w:proofErr w:type="spellEnd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 gry pizzicato w utworze L. Delibesa.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Na cztery i na sześć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solo;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jak są zbudowane skrzypce i kontrabas oraz jak się na nich gra;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wypełnić pauzy (według sugestii nauczyciela) w utworze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Pizzicato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kim był C. Saint-</w:t>
            </w:r>
            <w:proofErr w:type="spellStart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Saëns</w:t>
            </w:r>
            <w:proofErr w:type="spellEnd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DOOKOŁA JEST RYTM. Wartości rytmiczne – ćwierćnuty i ósemki. Metrum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Pałacyk Michla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równocześnie maszerując rytmicznie;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odróżnia ćwierćnutę od ósemki;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rozpoznaje ze słuchu metrum 3/4 i 4/4;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jest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akcent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nazywa sylabami rytmicznymi proste rytmy złożone z ćwierćnut i ósemek;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terminy: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takt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metrum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pauza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puls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określić metrum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Pałacyk Michla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nazwać wartości rytmiczne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(ósemki, ćwierćnuty oraz pauzy);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tytuły pieśni z okresu II wojny światowej;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zaakompaniować do piosenki na instrumentach perkusyjnych.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SPYTAJ, USŁYSZYSZ ODPOWIEDŹ. Formy muzyczne: poprzednik i następnik. Repetycja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refren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Już październik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odczytać tekst z różnie rozmieszczonymi akcentami;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terminy: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poprzednik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następnik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rozumie znaczenie znaku </w:t>
            </w:r>
            <w:r w:rsidRPr="006F6DC4"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repetycji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jak wygląda pauza ćwierćnutowa, umie ją odnaleźć w nutach;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śpiewa lub gra na dzwonkach gamę C-dur;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gra na flecie dźwięk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jest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glissando.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samodzielnie refren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Już październik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potrafi w grupie wykonać piosenkę z podziałem na elementy – melodia, słowa, rytm;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zaproponować akcenty w czytanym tekście;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odczytać tekst w różnych rytmach;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czym są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poprzednik i następnik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gra na dzwonkach / pianinie lub śpiewa następnik do usłyszanego poprzednika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rytmicznego i melodycznego;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śpiewa literami i solmizacją gamę C-dur i gra ją na dowolnym instrumencie;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odróżnia słuchem gamę wstępującą od zstępującej;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odczytać i zaśpiewać motyw melodyczny, obserwując gesty </w:t>
            </w:r>
            <w:proofErr w:type="spellStart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fonogestyki</w:t>
            </w:r>
            <w:proofErr w:type="spellEnd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KOLORY JESIENI. Nastrój w muzyce. Gama C-dur i półnuta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Już październik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określa własnymi słowami nastrój piosenki; 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symbol </w:t>
            </w:r>
            <w:r w:rsidRPr="006F6DC4"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</w:rPr>
              <w:t>półnuty</w:t>
            </w:r>
            <w:r w:rsidRPr="006F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zagrać na flecie dźwięki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porównać nastrój dwóch piosenek – wypowiedź pisemna lub plastyczna;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odróżnia w zapisie i słuchem wartości rytmiczne: ćwierćnuty, ósemki, półnuty;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wykonać partię fletu w utworze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Jesienne granie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MUZYKA NA WIELU STRUNACH. Fortepian – budowa, brzmienie, instrument solowy i akompaniujący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śpiewa w grupie piosenki jesienne;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• potrafi w grupie wykonać piosenkę z podziałem na elementy – melodia, słowa, rytm;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rozpoznaje barwę fortepianu;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powiedzieć, jaką rolę spełnia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akompaniament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gra gamę C-dur na flecie;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bierze aktywny udział w zadaniach ze śpiewu oraz gry;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podać nazwisko największego polskiego kompozytora – F. Chopina.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rozumie mechanizm działania fortepianu;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określić rolę fortepianu w słuchanych utworach (akompaniująca i solowa);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własnymi słowami omówić nastrój i dopasować odpowiednią reprodukcję do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Preludium e-moll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F. Chopina;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odczytać głosem gesty lub nuty z zad. 10.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11 LISTOPADA – ŚWIĘTO NIEPODLEGŁOŚCI. Hymn Polski i pieśni legionowe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Mazurek Dąbrowskiego w 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zespole, w postawie na baczność;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zaśpiewać w grupie pieśń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Przybyli ułani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powiedzieć, w jakich okolicznościach wykonuje się hymn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polskie symbole narodowe;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z jakimi wydarzeniami historii Polski wiąże się święto obchodzone 11 listopada;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wyjaśnić, co to są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pieśni legionowe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wykonać partie solowe w pieśni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Przybyli ułani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okoliczności powstania hymnu;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własnymi słowami omówić rolę hymnu narodowego;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tytuły innych pieśni legionowych (poza pieśnią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Przybyli ułani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potrafi zaśpiewać jedną z nich.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 NASZEJ KUCHNI WSZYSTKO GRA. Niekonwencjonalny akompaniament, ostinato. Synkopa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w grupie zaśpiewać zwrotkę i refren piosenki </w:t>
            </w:r>
            <w:r w:rsidRPr="006F6D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kuchni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rozumie termin: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synkopa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wykonać rytm z synkopą (sylabami rytmicznymi i tekstem);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rozumie termin: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ostinato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wykonać podany rytm na przyborach kuchennych.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ułożyć słowa do podanego rytmu;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odnaleźć synkopy w zapisie nutowym;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improwizuje prosty rytm w formie </w:t>
            </w:r>
            <w:proofErr w:type="spellStart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ostinata</w:t>
            </w:r>
            <w:proofErr w:type="spellEnd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(klaskaniem lub na „instrumentach” kuchennych).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NASZE INSTRUMENTY. Poznajemy i budujemy instrumenty perkusyjne. Cała nuta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zaśpiewać w grupie refren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Mam tam-tam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są </w:t>
            </w:r>
            <w:proofErr w:type="spellStart"/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gestodźwięki</w:t>
            </w:r>
            <w:proofErr w:type="spellEnd"/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nazwę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instrumenty perkusyjne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nazwy instrumentów perkusyjnych z instrumentarium szkolnego oraz najczęstsze sposoby wydobycia z nich dźwięku;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dokonać podziału instrumentów na melodyczne i niemelodyczne;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 pomocą nauczyciela wymienia źródła dźwięku w instrumentach perkusyjnych;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gra podane rytmy i próbuje improwizować własne na instrumentach ze szkolnego zestawu;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symbol </w:t>
            </w:r>
            <w:r w:rsidRPr="006F6DC4">
              <w:rPr>
                <w:rFonts w:ascii="Times New Roman" w:hAnsi="Times New Roman" w:cs="Times New Roman"/>
                <w:color w:val="FF6600"/>
                <w:sz w:val="18"/>
                <w:szCs w:val="18"/>
              </w:rPr>
              <w:t>całej nuty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rozumie jej relację czasową do wartości poznanych wcześniej.</w:t>
            </w: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wykonuje własny instrument według instrukcji zawartych w podręczniku;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wymyśla własne </w:t>
            </w:r>
            <w:proofErr w:type="spellStart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gestodźwięki</w:t>
            </w:r>
            <w:proofErr w:type="spellEnd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improwizuje rytmy;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samodzielnie wymienić źródła dźwięku w instrumentach perkusyjnych;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zaimprowizować rytm lub melodię na instrumentach perkusyjnych z zestawu szkolnego;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wskazać w zapisie nutowym całą nutę i odpowiadającą jej pauzę.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ZAPAS MUZYKI NA ZIMĘ. Formy muzyczne: AB, ABA, ABA’, ABC. Kropka przy nucie i łuk łącznik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Zła zima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rozumie znaczenie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kropki przy nucie 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 łuku łącznika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formy muzyczne: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AB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ABA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ABA’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ABC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przyporządkować wzór graficzny odzwierciedlający budowę tych form;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aktywnie uczestniczy w grupowych ćwiczeniach twórczych.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określić charakter słuchanego utworu, wskazując odpowiednią ilustrację;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rozpoznaje formy muzyczne w prostych utworach;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świadomie odbiera słuchaną muzykę (nie tylko emocjonalnie, ale też stara się odróżnić poszczególne części utworu);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zaproponować gesty i/lub akompaniament podkreślający budowę piosenki.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MUZYKA Z KRZYŻYKIEM i BEMOLEM. Znaki chromatyczne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Zła zima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Rozumie znaczenie znaków chromatycznych (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krzyżyk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bemol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kasownik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bierze aktywny udział w zabawach ruchowych;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zagrać fragment kolędy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Gdy śliczna Panna.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rolę przygodnego znaku chromatycznego;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odczytać zapis nutowy z użyciem znaków chromatycznych;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wymyślić i zapisać rebus z użyciem symboliki nutowej;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samodzielnie odczytać i zagrać kolędę.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 OCZEKIWANIU NA ŚWIĄTECZNE WIECZORY. Regionalne tradycje świąteczne. Polskie kolędy i pastorałki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refren pastorałki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Jam jest dudka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terminy: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kolęda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pastorałka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wymienić kilka tytułów polskich kolęd;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wymienia tradycje świąteczne (polskie, regionalne);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akompaniuje do pastorałki na dzwonkach i/lub </w:t>
            </w:r>
            <w:proofErr w:type="spellStart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klawesach</w:t>
            </w:r>
            <w:proofErr w:type="spellEnd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pastorałkę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Jam jest dudka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swobodnie gra melodię jednej kolędy;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ułożyć tekst następnej zwrotki pastorałki;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akompaniuje do pastorałki, śledząc zapis nutowy.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"/>
              </w:rPr>
              <w:t>POLONEZA CZAS ZACZĄĆ. Polonez – muzyka ludowa i jej artystyczne opracowanie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b/>
                <w:sz w:val="18"/>
                <w:szCs w:val="18"/>
                <w:lang w:val="pl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zna nazwy polskich </w:t>
            </w:r>
            <w:proofErr w:type="spellStart"/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tańc</w:t>
            </w:r>
            <w:proofErr w:type="spellEnd"/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ów narodowych;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potrafi wymienić charakterystyczne cechy poloneza;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zna ze słuchu pieśń </w:t>
            </w:r>
            <w:r w:rsidRPr="006F6DC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"/>
              </w:rPr>
              <w:t>Polonez rycerski</w:t>
            </w:r>
            <w:r w:rsidRPr="006F6DC4">
              <w:rPr>
                <w:rFonts w:ascii="Times New Roman" w:hAnsi="Times New Roman" w:cs="Times New Roman"/>
                <w:iCs/>
                <w:sz w:val="18"/>
                <w:szCs w:val="18"/>
                <w:lang w:val="pl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zna postać Karola Kurpińskiego;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zna termin: </w:t>
            </w:r>
            <w:r w:rsidRPr="006F6DC4">
              <w:rPr>
                <w:rFonts w:ascii="Times New Roman" w:hAnsi="Times New Roman" w:cs="Times New Roman"/>
                <w:color w:val="FF9900"/>
                <w:sz w:val="18"/>
                <w:szCs w:val="18"/>
                <w:lang w:val="pl"/>
              </w:rPr>
              <w:t>artystyczne opracowanie tańca</w:t>
            </w: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umie wymienić nazwy polskich </w:t>
            </w:r>
            <w:proofErr w:type="spellStart"/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tańc</w:t>
            </w:r>
            <w:proofErr w:type="spellEnd"/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ów narodowych;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umie krótko opowiedzieć, kim był Karol Kurpiński;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potrafi własnymi słowami opisać r</w:t>
            </w:r>
            <w:proofErr w:type="spellStart"/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óżnice</w:t>
            </w:r>
            <w:proofErr w:type="spellEnd"/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 między polonezem ludowym a jego artystycznym opracowaniem 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umie wyjaśnić znaczenie terminu </w:t>
            </w:r>
            <w:r w:rsidRPr="006F6DC4">
              <w:rPr>
                <w:rFonts w:ascii="Times New Roman" w:hAnsi="Times New Roman" w:cs="Times New Roman"/>
                <w:color w:val="FF9900"/>
                <w:sz w:val="18"/>
                <w:szCs w:val="18"/>
                <w:lang w:val="pl"/>
              </w:rPr>
              <w:t>artystyczne opracowanie tańca</w:t>
            </w: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13585D" w:rsidRDefault="0013585D" w:rsidP="0013585D">
            <w:pPr>
              <w:widowControl/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6E163D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lastRenderedPageBreak/>
              <w:t>SEMESTR I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I</w:t>
            </w:r>
          </w:p>
          <w:p w:rsidR="0013585D" w:rsidRDefault="0013585D" w:rsidP="0013585D">
            <w:pPr>
              <w:widowControl/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  <w:p w:rsidR="00B6243F" w:rsidRPr="006F6DC4" w:rsidRDefault="00B6243F" w:rsidP="00B034BB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"/>
              </w:rPr>
              <w:t>PÓJDŹMY RAZEM W KOROWODZIE. Układ poloneza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umie zaśpiewać początkowy 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fragment </w:t>
            </w: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(8 takt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ów) 1. zwrotki pieśni </w:t>
            </w:r>
            <w:r w:rsidRPr="006F6D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Polonez rycerski</w:t>
            </w:r>
            <w:r w:rsidRPr="006F6DC4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rozumie relację czasową szesnastki względem innych wartości rytmicznych;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zna symbol szesnastki i pauzy szesnastkowej;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umie wskazać szesnastki w zapisie nutowym;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zna charakterystyczne rytmy poloneza;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zna podstawowy krok poloneza i kilka elementów układu tanecznego.</w:t>
            </w: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umie zaśpiewać początkowy fragment (8 takt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ów) 1. i 2. zwrotki pieśni </w:t>
            </w:r>
            <w:r w:rsidRPr="006F6D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Polonez rycerski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umie wyklaskać proste rytmy z szesnastkami;</w:t>
            </w:r>
          </w:p>
          <w:p w:rsidR="00B6243F" w:rsidRPr="006F6DC4" w:rsidRDefault="00B6243F" w:rsidP="00536332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umie wyklaskać lub zagrać na instrumencie perkusyjnym charakterystyczne rytmy poloneza;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bierze aktywny udział w wykonaniu układu tanecznego poloneza.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13585D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"/>
              </w:rPr>
              <w:t>1</w:t>
            </w:r>
            <w:bookmarkStart w:id="1" w:name="_GoBack"/>
            <w:bookmarkEnd w:id="1"/>
            <w:r w:rsidR="006E16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"/>
              </w:rPr>
              <w:t xml:space="preserve">6. </w:t>
            </w:r>
            <w:r w:rsidR="00B6243F" w:rsidRPr="006F6D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"/>
              </w:rPr>
              <w:t>HEJ, KRAKOWSKI GRAJĄ TANIEC! Krakowiak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potrafi wymienić charakterystyczne cechy krakowiaka;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zna charakterystyczne rytmy krakowiaka;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zna termin: </w:t>
            </w:r>
            <w:r w:rsidRPr="006F6DC4">
              <w:rPr>
                <w:rFonts w:ascii="Times New Roman" w:hAnsi="Times New Roman" w:cs="Times New Roman"/>
                <w:color w:val="FF6600"/>
                <w:sz w:val="18"/>
                <w:szCs w:val="18"/>
                <w:lang w:val="pl"/>
              </w:rPr>
              <w:t>synkopa</w:t>
            </w: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 i </w:t>
            </w:r>
            <w:proofErr w:type="spellStart"/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niekt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óre</w:t>
            </w:r>
            <w:proofErr w:type="spellEnd"/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 poznane wcześniej wartości rytmiczne;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zna </w:t>
            </w:r>
            <w:proofErr w:type="spellStart"/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spos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proofErr w:type="spellEnd"/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 zapisywania wybranych wartości rytmicznych i rytmu z synkopą;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umie zaśpiewać refren piosenki  </w:t>
            </w:r>
            <w:r w:rsidRPr="006F6DC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"/>
              </w:rPr>
              <w:t>Krakowiacy zawadiacy.</w:t>
            </w: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potrafi zanucić popularne melodie w rytmie krakowiaka;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umie wyklaskać charakterystyczne rytmy krakowiaka;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 xml:space="preserve">• potrafi zaśpiewać jedną zwrotkę piosenki </w:t>
            </w:r>
            <w:r w:rsidRPr="006F6DC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"/>
              </w:rPr>
              <w:t>Krakowiacy zawadiacy</w:t>
            </w:r>
            <w:r w:rsidRPr="006F6DC4">
              <w:rPr>
                <w:rFonts w:ascii="Times New Roman" w:hAnsi="Times New Roman" w:cs="Times New Roman"/>
                <w:iCs/>
                <w:sz w:val="18"/>
                <w:szCs w:val="18"/>
                <w:lang w:val="pl"/>
              </w:rPr>
              <w:t>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odczytuje rytmy powstałe z ułożenia warzyw.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"/>
              </w:rPr>
              <w:t>17. KRAKOWSKIE LEGENDY. Układ taneczny krakowiaka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zna charakterystyczne cechy krakowiaka;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umie podać r</w:t>
            </w:r>
            <w:proofErr w:type="spellStart"/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óżnice</w:t>
            </w:r>
            <w:proofErr w:type="spellEnd"/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 między artystycznym opracowaniem krakowiaka a krakowiakiem ludowym;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zna kilka krok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ów i figur tanecznych krakowiaka;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zna w zarysie legendy krakowskie wymienione w podręczniku.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  <w:lang w:val="pl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umie wymienić nazwy kilku krok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ów i figur tanecznych krakowiaka;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• podaje tytuły innych krakowskich legend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 i umie opowiedzieć krótko ciekawą historię z własnej okolicy.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18. FRYDERYK CHOPIN – KOMPOZYTOR SERCU NAJBLIŻSZY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kilka faktów z życia F. Chopina;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wymienić kilka tytułów jego utworów;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prawidłowo zapisać nazwisko „Chopin”;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ma podstawowe wiadomości o budowie fortepianu.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podać nazwiska kilku kompozytorów;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improwizować głosem i / lub na instrumencie określone fragmenty w utworze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Rozmowa z fortepianem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zagrać na flecie/dzwonkach fragment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Preludium Des-dur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wypowiada się na temat słuchanych utworów (cechy poloneza).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19. W PODRÓŻY Z CHOPINEM. Pieśń artystyczna </w:t>
            </w:r>
            <w:r w:rsidRPr="006F6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Hulanka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pieśń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Hulanka;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akompaniuje w grupie do pieśni;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kilka faktów z życia kompozytora;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wymienić kilka tytułów jego utworów;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fermata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podać charakterystyczne cechy poloneza.</w:t>
            </w: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odczytać głosem z </w:t>
            </w:r>
            <w:proofErr w:type="spellStart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fonogestyki</w:t>
            </w:r>
            <w:proofErr w:type="spellEnd"/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fragment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Hulanki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potrafi zagrać na flecie/dzwonkach fragment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Preludium Des-dur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wykazuje się wiedzą w klasowym konkursie o F. Chopinie;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rozpoznaje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Polonez A-dur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20. WIOSNA TUŻ-TUŻ… Wpływ muzyki na nastrój człowieka. Odgłosy wiosny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fragment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Kiedy przyjdzie wiosna?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zrytmizować krótki tekst;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odróżnia słuchem tę samą melodię zagraną w skali durowej i molowej;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współpracować w grupie podczas ilustracji muzycznej wiersza;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terminy: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mormorando i coda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solo melodię zwrotki i refrenu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Kiedy przyjdzie wiosna?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recytuje podany tekst w zapisanym rytmie;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odróżnia tonację minorową od majorowej w piosenkach i utworach instrumentalnych;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proponuje własny akompaniament do piosenki.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21. CZTERY SMYKI. Instrumenty strunowe smyczkowe: altówka i wiolonczela. Zespoły kameralne – kwartet smyczkowy</w:t>
            </w: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i rozróżnia instrumenty smyczkowe: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skrzypce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altówkę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wiolonczelę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kontrabas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rozpoznać te instrumenty na ilustracji;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nazwę popularnego zespołu kameralnego: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kwartet smyczkowy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bierze aktywny udział w zabawach.</w:t>
            </w: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jak są zbudowane altówka i wiolonczela, potrafi porównać te instrumenty ze skrzypcami i kontrabasem;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wymienia cztery poznane instrumenty smyczkowe w kolejności od najniżej do najwyżej brzmiącego i odwrotnie;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pamięta tytuł utworu i całego cyklu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Karnawał zwierząt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podać nazwy innych zespołów kameralnych np.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duet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trio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kwintet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sekstet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septet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oktet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2978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22. KLUCZE i KLUCZYKI. Niekonwencjonalny akompaniament na kluczach. Przedtakt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zespole refren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Złoty kluczyk weź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przedtakt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wskazać przedtakt w zapisie nutowym;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bierze aktywny udział w zabawach.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samodzielnie wybraną zwrotkę i refren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Złoty kluczyk weź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jest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przedtakt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wyjaśnia, na czym polega melodia z przedtaktem</w:t>
            </w:r>
            <w:r w:rsidRPr="006F6D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pokazuje ją w nutach;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realizuje w grupie głos rytmiczny.</w:t>
            </w:r>
          </w:p>
        </w:tc>
      </w:tr>
      <w:tr w:rsidR="00B6243F" w:rsidRPr="006F6DC4" w:rsidTr="00B034BB">
        <w:trPr>
          <w:cantSplit/>
          <w:trHeight w:val="3540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 WIOSENNE TRADYCJE. Regionalne zwyczaje związane z początkiem wiosny i Wielkanocą. Niekonwencjonalne źródło dźwięku – doniczki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kilka zwyczajów związanych z końcem zimy, początkiem wiosny, Wielkanocą;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śpiewa w grupie jedną z wiosennych piosenek;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gra na dzwonkach akompaniament do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Kogucik.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opowiada własnymi słowami o tradycjach związanych z okresem przesilenia wiosennego i Wielkanocą;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samodzielnie śpiewa wybraną piosenkę o tematyce wiosennej i gra ułożone przez siebie melodie na doniczkach;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gra na dzwonkach lub na flecie melodię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Kogucik.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24. WIOSNA PEŁNA MUZYKI. Muzyka ilustracyjna w słuchanych i granych utworach, tworzenie ilustracji dźwiękowych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piosenkę </w:t>
            </w:r>
            <w:r w:rsidRPr="006F6D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kurniku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kim był L. van Beethoven;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określa zjawiska przyrody ilustrowane muzyką w 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Burzy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 van Beethovena;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współpracuje w grupie podczas muzycznych ilustracji;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muzyka ilustracyjna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piosenkę </w:t>
            </w:r>
            <w:r w:rsidRPr="006F6D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kurniku 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i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sposoby jej „umuzycznienia”;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 słuchanym utworze umie wskazać środki muzyczne naśladujące odgłosy przyrody;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muzycznie zilustrować historyjkę obrazkową;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odczytać zapis graficzny ilustracji dźwiękowej do wiersza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Wiosenny wietrzyk 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i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aktywnie uczestniczy w jej tworzeniu;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podejmuje próbę opracowania własnego pomysłu.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25. NASTROJE WIOSENNE. Muzyka ilustracyjna. Instrumenty strunowe – harfa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jest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muzyka ilustracyjna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jak wygląda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harfa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nazwisko L. van Beethovena;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aktywnie uczestniczy w akompaniamencie do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Symfonii dziecięcej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zagrać na flecie fragment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Wiosny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Vivaldiego lub na dzwonkach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 grocie króla gór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E. Griega. 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jak jest zbudowana harfa i do jakiej grupy instrumentów należy;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nadaje tytuły słuchanym utworom, kierując się ich ilustracyjnością;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zagrać na flecie łatwe układy dźwięków ze słuchu;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gra na flecie lub dzwonkach wybrany utwór spośród ćwiczonych na lekcji.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26. MUZYKA LUDOWA. Folklor muzyczny – regionalne przyśpiewki i tańce. Postać najsłynniejszego etnografa – Oskara Kolberga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zaśpiewać polską piosenkę ludową;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rozumie terminy: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etnografia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etnograf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folklor muzyczny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kim był O. Kolberg (rozumie historyczne i kulturowe znaczenie jego dzieła).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rozpoznać polską muzykę ludową wśród innych;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docenia wartość twórczości ludowej;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odróżnić oryginalną muzykę ludową od jej artystycznego opracowania.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27. TROCHĘ HISTORII… i „WIELKIE PLANY DLA KAŻDEJ MAMY”. Pieśń patriotyczna </w:t>
            </w:r>
            <w:r w:rsidRPr="006F6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Witaj, majowa jutrzenko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ma podstawową wiedzę o dniu 3 maja;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pieśń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Witaj, majowa jutrzenko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gra prosty akompaniament do pieśni.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ma wiedzę o dniu 3 maja i związanej z nim pieśni;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przygotuje plan uroczystości na Dzień Matki;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samodzielnie odczytuje zapis nutowy i chwyty fletowe do utworu E. Griega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Poranek.</w:t>
            </w: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28. MUZYKA W DOBREJ FORMIE. Formy muzyczne: kanon, rondo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grupie piosenki </w:t>
            </w:r>
            <w:r w:rsidRPr="006F6D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Witaj, majowa jutrzenko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6F6D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Idzie wiosna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określić budowę pieśni: zwrotka i refren;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śpiewa w grupie melodię kanonu;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budowę formy: AB, ABA, ABA’, ronda;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rozpoznaje dwie jednakowe części w utworze o formie ABA.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samodzielnie śpiewa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Witaj, majowa jutrzenko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Idzie wiosna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wyjaśnić, jak wykonywać utwór w kanonie;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rozpoznać budowę słuchanych utworów;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tworzy kuplety ronda.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29. MARZENIA i ŻYCZENIA. Projekt muzyczny na Dzień Matki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śpiewa wybraną piosenkę (lub jej fragment) z repertuaru opracowywanego w maju;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co najmniej jedno pojęcie muzyczne związane z 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Pioseneczką o marzeniach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przedtakt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repetycja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volta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coda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bierze udział w przygotowaniu programu na Dzień Matki.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samodzielnie śpiewa dwie wybrane piosenki z repertuaru majowego;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proponuje rozwiązania do projektu i bierze aktywny udział w realizacji programu na Dzień Matki;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gra na flecie lub dzwonkach wybraną melodię.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30. WAKACJE NA SZEŚCIU STRUNACH. Instrumenty strunowe: gitara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zaśpiewać refren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jakim instrumentem jest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gitara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zaśpiewać unisono melodię kanonu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Lubię podróże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jest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kanon 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i 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się go wykonuje;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zna terminy: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klucz wiolinowy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metrum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tempo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ćwierćnuta z kropką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łuk łącznik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pauza ósemkowa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repetycja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volty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przedtakt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bemol jako znak przykluczowy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gama C-dur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 xml:space="preserve"> wartości rytmiczne nut i pauz</w:t>
            </w:r>
            <w:r w:rsidRPr="006F6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śpiewa piosenkę o tematyce letniej, wakacyjnej, którą zna spoza szkoły;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zaśpiewać pierwszą zwrotkę i refren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w kanonie, w kilkuosobowych grupach,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Lubię podróże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do jakiej grupy instrumentów należy gitara i potrafi omówić jej budowę;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prezentuje przed klasą swoje umiejętności gry na gitarze. 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31. WYPRAWA NA MORSKI BRZEG. Szanta. Ilustracja dźwiękowa z wykorzystaniem odgłosów z butelek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piosenkę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co to są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szanty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zaśpiewać w grupie szantę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Pacyfik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ma wiadomości o znakach chromatycznych.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bierze aktywny udział w zabawach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umie zaśpiewać solo fragmenty szanty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Pacyfik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proponuje nowy tekst do szanty.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3F" w:rsidRPr="006F6DC4" w:rsidTr="00B034BB">
        <w:trPr>
          <w:cantSplit/>
          <w:trHeight w:val="1134"/>
        </w:trPr>
        <w:tc>
          <w:tcPr>
            <w:tcW w:w="636" w:type="pct"/>
            <w:shd w:val="clear" w:color="auto" w:fill="auto"/>
            <w:vAlign w:val="center"/>
          </w:tcPr>
          <w:p w:rsidR="00B6243F" w:rsidRPr="006F6DC4" w:rsidRDefault="00B6243F" w:rsidP="00B034BB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32. NA PODHALAŃSKĄ NUTĘ. Region </w:t>
            </w:r>
            <w:r w:rsidR="006F6DC4"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6F6D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odhalański</w:t>
            </w:r>
          </w:p>
          <w:p w:rsidR="00B6243F" w:rsidRPr="006F6DC4" w:rsidRDefault="00B6243F" w:rsidP="00B0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śpiewa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Pacyfik 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 murowanej piwnicy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wymienić kilka cech regionu podhalańskiego;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wie, kim był Jan Sabała;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gra akompaniament do piosenki 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</w:t>
            </w: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F6DC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murowanej piwnicy.</w:t>
            </w:r>
          </w:p>
        </w:tc>
        <w:tc>
          <w:tcPr>
            <w:tcW w:w="2112" w:type="pct"/>
            <w:shd w:val="clear" w:color="auto" w:fill="auto"/>
          </w:tcPr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zna nazwy instrumentów strunowych, o których nie było mowy na lekcjach (np. mandolina, cymbały, lira korbowa, inne);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FF8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wie, jakim instrumentem są </w:t>
            </w:r>
            <w:r w:rsidRPr="006F6DC4">
              <w:rPr>
                <w:rFonts w:ascii="Times New Roman" w:hAnsi="Times New Roman" w:cs="Times New Roman"/>
                <w:color w:val="FF8000"/>
                <w:sz w:val="18"/>
                <w:szCs w:val="18"/>
              </w:rPr>
              <w:t>gęśliki podhalańskie</w:t>
            </w:r>
            <w:r w:rsidRPr="006F6DC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potrafi zapamiętać rytm podany przez nauczyciela i zaśpiewać w nim gamę C-dur;</w:t>
            </w:r>
          </w:p>
          <w:p w:rsidR="00B6243F" w:rsidRPr="006F6DC4" w:rsidRDefault="00B6243F" w:rsidP="0053633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umie zaśpiewać solo dowolną piosenkę ze szkolnego repertuaru, wakacyjną albo ludową.</w:t>
            </w:r>
          </w:p>
          <w:p w:rsidR="00B6243F" w:rsidRPr="006F6DC4" w:rsidRDefault="00B6243F" w:rsidP="00536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43F" w:rsidRPr="006F6DC4" w:rsidRDefault="00B6243F" w:rsidP="00B6243F">
      <w:pPr>
        <w:ind w:left="142"/>
        <w:rPr>
          <w:rFonts w:ascii="Times New Roman" w:hAnsi="Times New Roman" w:cs="Times New Roman"/>
          <w:color w:val="F09120"/>
        </w:rPr>
      </w:pPr>
    </w:p>
    <w:p w:rsidR="001A09B4" w:rsidRPr="006F6DC4" w:rsidRDefault="001A09B4">
      <w:pPr>
        <w:rPr>
          <w:rFonts w:ascii="Times New Roman" w:hAnsi="Times New Roman" w:cs="Times New Roman"/>
        </w:rPr>
      </w:pPr>
    </w:p>
    <w:sectPr w:rsidR="001A09B4" w:rsidRPr="006F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70DB2"/>
    <w:multiLevelType w:val="hybridMultilevel"/>
    <w:tmpl w:val="F0AC9E2A"/>
    <w:lvl w:ilvl="0" w:tplc="C1CE8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38"/>
    <w:rsid w:val="0013585D"/>
    <w:rsid w:val="001A09B4"/>
    <w:rsid w:val="00247C8B"/>
    <w:rsid w:val="00464C1F"/>
    <w:rsid w:val="00603131"/>
    <w:rsid w:val="006E163D"/>
    <w:rsid w:val="006F6DC4"/>
    <w:rsid w:val="0071664B"/>
    <w:rsid w:val="00AE3538"/>
    <w:rsid w:val="00B034BB"/>
    <w:rsid w:val="00B6243F"/>
    <w:rsid w:val="00D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0065"/>
  <w15:chartTrackingRefBased/>
  <w15:docId w15:val="{BE647E6E-FFC6-4073-97E4-D71826F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43F"/>
    <w:pPr>
      <w:widowControl w:val="0"/>
      <w:suppressAutoHyphens/>
      <w:autoSpaceDN w:val="0"/>
      <w:spacing w:after="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B6243F"/>
  </w:style>
  <w:style w:type="paragraph" w:styleId="Nagwek">
    <w:name w:val="header"/>
    <w:basedOn w:val="Normalny"/>
    <w:link w:val="NagwekZnak"/>
    <w:uiPriority w:val="99"/>
    <w:unhideWhenUsed/>
    <w:rsid w:val="00B6243F"/>
    <w:pPr>
      <w:widowControl/>
      <w:tabs>
        <w:tab w:val="center" w:pos="4536"/>
        <w:tab w:val="right" w:pos="9072"/>
      </w:tabs>
      <w:suppressAutoHyphens w:val="0"/>
      <w:autoSpaceDN/>
      <w:spacing w:line="240" w:lineRule="auto"/>
    </w:pPr>
    <w:rPr>
      <w:rFonts w:ascii="Times New Roman" w:hAnsi="Times New Roman" w:cs="Times New Roman"/>
      <w:kern w:val="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6243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243F"/>
    <w:pPr>
      <w:widowControl/>
      <w:tabs>
        <w:tab w:val="center" w:pos="4536"/>
        <w:tab w:val="right" w:pos="9072"/>
      </w:tabs>
      <w:suppressAutoHyphens w:val="0"/>
      <w:autoSpaceDN/>
      <w:spacing w:line="240" w:lineRule="auto"/>
    </w:pPr>
    <w:rPr>
      <w:rFonts w:ascii="Times New Roman" w:hAnsi="Times New Roman" w:cs="Times New Roman"/>
      <w:kern w:val="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6243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3F"/>
    <w:pPr>
      <w:widowControl/>
      <w:suppressAutoHyphens w:val="0"/>
      <w:autoSpaceDN/>
      <w:spacing w:line="240" w:lineRule="auto"/>
    </w:pPr>
    <w:rPr>
      <w:rFonts w:ascii="Tahoma" w:hAnsi="Tahoma" w:cs="Tahoma"/>
      <w:kern w:val="0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3F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6243F"/>
    <w:pPr>
      <w:widowControl/>
      <w:suppressAutoHyphens w:val="0"/>
      <w:autoSpaceDN/>
      <w:spacing w:line="240" w:lineRule="auto"/>
      <w:ind w:left="720"/>
      <w:contextualSpacing/>
    </w:pPr>
    <w:rPr>
      <w:rFonts w:ascii="Times New Roman" w:hAnsi="Times New Roman" w:cs="Times New Roman"/>
      <w:kern w:val="0"/>
      <w:lang w:bidi="ar-SA"/>
    </w:rPr>
  </w:style>
  <w:style w:type="table" w:styleId="Tabela-Siatka">
    <w:name w:val="Table Grid"/>
    <w:basedOn w:val="Standardowy"/>
    <w:rsid w:val="00B6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43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002TytulIrzeduTYTUY">
    <w:name w:val="002 Tytul I rzedu (TYTUŁY)"/>
    <w:basedOn w:val="Normalny"/>
    <w:uiPriority w:val="99"/>
    <w:rsid w:val="00B6243F"/>
    <w:pPr>
      <w:widowControl/>
      <w:tabs>
        <w:tab w:val="left" w:pos="200"/>
        <w:tab w:val="left" w:pos="340"/>
        <w:tab w:val="left" w:pos="510"/>
      </w:tabs>
      <w:autoSpaceDE w:val="0"/>
      <w:adjustRightInd w:val="0"/>
      <w:spacing w:before="57" w:after="170" w:line="480" w:lineRule="atLeast"/>
      <w:textAlignment w:val="center"/>
    </w:pPr>
    <w:rPr>
      <w:rFonts w:ascii="AgendaPl Semibold" w:eastAsiaTheme="minorHAnsi" w:hAnsi="AgendaPl Semibold" w:cs="AgendaPl Semibold"/>
      <w:color w:val="FF7F00"/>
      <w:kern w:val="0"/>
      <w:sz w:val="48"/>
      <w:szCs w:val="48"/>
      <w:lang w:eastAsia="en-US" w:bidi="ar-SA"/>
    </w:rPr>
  </w:style>
  <w:style w:type="paragraph" w:customStyle="1" w:styleId="tabelaglowka">
    <w:name w:val="tabela glowka"/>
    <w:basedOn w:val="Normalny"/>
    <w:uiPriority w:val="99"/>
    <w:rsid w:val="00B6243F"/>
    <w:pPr>
      <w:widowControl/>
      <w:suppressAutoHyphens w:val="0"/>
      <w:autoSpaceDE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kern w:val="0"/>
      <w:lang w:eastAsia="en-US" w:bidi="ar-SA"/>
    </w:rPr>
  </w:style>
  <w:style w:type="paragraph" w:customStyle="1" w:styleId="SCEtabelaglowkaSCETABELKI">
    <w:name w:val="SCE_tabela glowka (SCE_TABELKI)"/>
    <w:basedOn w:val="Normalny"/>
    <w:uiPriority w:val="99"/>
    <w:rsid w:val="00B6243F"/>
    <w:pPr>
      <w:widowControl/>
      <w:suppressAutoHyphens w:val="0"/>
      <w:autoSpaceDE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3480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2023-10-22T15:34:00Z</dcterms:created>
  <dcterms:modified xsi:type="dcterms:W3CDTF">2023-10-22T17:23:00Z</dcterms:modified>
</cp:coreProperties>
</file>