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E1" w:rsidRPr="00AB0491" w:rsidRDefault="000478E1" w:rsidP="000478E1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0491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Wymagania edukacyjne niezbędne do otrzymania </w:t>
      </w:r>
    </w:p>
    <w:p w:rsidR="000478E1" w:rsidRPr="00AB0491" w:rsidRDefault="000478E1" w:rsidP="000478E1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0491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poszczególnych ocen śródrocznych i rocznych klasyfikacyjnych z muzyki dla klasy 5. </w:t>
      </w:r>
    </w:p>
    <w:p w:rsidR="000478E1" w:rsidRPr="00AB0491" w:rsidRDefault="000478E1" w:rsidP="000478E1">
      <w:pPr>
        <w:jc w:val="center"/>
        <w:rPr>
          <w:rFonts w:ascii="Times New Roman" w:hAnsi="Times New Roman" w:cs="Times New Roman"/>
          <w:b/>
        </w:rPr>
      </w:pPr>
      <w:r w:rsidRPr="00AB0491">
        <w:rPr>
          <w:rStyle w:val="normaltextrun"/>
          <w:rFonts w:ascii="Times New Roman" w:hAnsi="Times New Roman" w:cs="Times New Roman"/>
          <w:b/>
          <w:shd w:val="clear" w:color="auto" w:fill="FFFFFF"/>
        </w:rPr>
        <w:t xml:space="preserve">Opracowano na podstawie </w:t>
      </w:r>
      <w:r w:rsidRPr="00AB0491">
        <w:rPr>
          <w:rFonts w:ascii="Times New Roman" w:hAnsi="Times New Roman" w:cs="Times New Roman"/>
          <w:b/>
        </w:rPr>
        <w:t xml:space="preserve">„Programu nauczania ogólnego muzyki </w:t>
      </w:r>
    </w:p>
    <w:p w:rsidR="000478E1" w:rsidRPr="00AB0491" w:rsidRDefault="000478E1" w:rsidP="000478E1">
      <w:pPr>
        <w:jc w:val="center"/>
        <w:rPr>
          <w:rFonts w:ascii="Times New Roman" w:hAnsi="Times New Roman" w:cs="Times New Roman"/>
          <w:b/>
        </w:rPr>
      </w:pPr>
      <w:r w:rsidRPr="00AB0491">
        <w:rPr>
          <w:rFonts w:ascii="Times New Roman" w:hAnsi="Times New Roman" w:cs="Times New Roman"/>
          <w:b/>
        </w:rPr>
        <w:t xml:space="preserve">w klasach 4-7 szkoły podstawowej” autorstwa Moniki Gromek i Grażyny </w:t>
      </w:r>
      <w:proofErr w:type="spellStart"/>
      <w:r w:rsidRPr="00AB0491">
        <w:rPr>
          <w:rFonts w:ascii="Times New Roman" w:hAnsi="Times New Roman" w:cs="Times New Roman"/>
          <w:b/>
        </w:rPr>
        <w:t>Kilbach</w:t>
      </w:r>
      <w:proofErr w:type="spellEnd"/>
      <w:r w:rsidRPr="00AB0491">
        <w:rPr>
          <w:rFonts w:ascii="Times New Roman" w:hAnsi="Times New Roman" w:cs="Times New Roman"/>
          <w:b/>
        </w:rPr>
        <w:t xml:space="preserve"> „Lekcja muzyki” </w:t>
      </w:r>
    </w:p>
    <w:p w:rsidR="000478E1" w:rsidRPr="00AB0491" w:rsidRDefault="000478E1" w:rsidP="000478E1">
      <w:pPr>
        <w:jc w:val="center"/>
        <w:rPr>
          <w:rFonts w:ascii="Times New Roman" w:hAnsi="Times New Roman" w:cs="Times New Roman"/>
          <w:b/>
        </w:rPr>
      </w:pPr>
    </w:p>
    <w:p w:rsidR="000478E1" w:rsidRPr="00AB0491" w:rsidRDefault="000478E1" w:rsidP="000478E1">
      <w:pPr>
        <w:jc w:val="center"/>
        <w:rPr>
          <w:rFonts w:ascii="Times New Roman" w:hAnsi="Times New Roman" w:cs="Times New Roman"/>
        </w:rPr>
      </w:pPr>
    </w:p>
    <w:p w:rsidR="000478E1" w:rsidRPr="00AB0491" w:rsidRDefault="000478E1" w:rsidP="000478E1">
      <w:pPr>
        <w:jc w:val="both"/>
        <w:rPr>
          <w:rFonts w:ascii="Times New Roman" w:hAnsi="Times New Roman" w:cs="Times New Roman"/>
          <w:b/>
        </w:rPr>
      </w:pPr>
    </w:p>
    <w:p w:rsidR="000478E1" w:rsidRPr="00AB0491" w:rsidRDefault="000478E1" w:rsidP="000478E1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</w:pPr>
      <w:r w:rsidRPr="00AB0491"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  <w:t>Ocenę celującą otrzymuje uczeń, który w pełni realizuje wymagania podstawowe i ponadpodstawowe: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 xml:space="preserve">- śpiewa samodzielnie, bezbłędnie, z właściwą interpretacją pieśni i piosenki z podręcznika oraz 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z repertuaru dodatkowego;</w:t>
      </w:r>
    </w:p>
    <w:p w:rsidR="000478E1" w:rsidRPr="00AB0491" w:rsidRDefault="000478E1" w:rsidP="000478E1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B0491">
        <w:rPr>
          <w:rFonts w:ascii="Times New Roman" w:hAnsi="Times New Roman" w:cs="Times New Roman"/>
        </w:rPr>
        <w:t xml:space="preserve">- </w:t>
      </w:r>
      <w:r w:rsidRPr="00AB049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prawidłowo gra na flecie prostym lub na innym dowolnym instrumencie melodie </w:t>
      </w:r>
    </w:p>
    <w:p w:rsidR="000478E1" w:rsidRPr="00AB0491" w:rsidRDefault="000478E1" w:rsidP="000478E1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B049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z podręcznika oraz repertuaru dodatkowego; </w:t>
      </w:r>
    </w:p>
    <w:p w:rsidR="000478E1" w:rsidRPr="00AB0491" w:rsidRDefault="000478E1" w:rsidP="000478E1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B0491">
        <w:rPr>
          <w:rFonts w:ascii="Times New Roman" w:eastAsiaTheme="minorHAnsi" w:hAnsi="Times New Roman" w:cs="Times New Roman"/>
          <w:kern w:val="0"/>
          <w:lang w:eastAsia="en-US" w:bidi="ar-SA"/>
        </w:rPr>
        <w:t>- rozumie zapis nutowy i potrafi się nim posługiwać;</w:t>
      </w:r>
    </w:p>
    <w:p w:rsidR="000478E1" w:rsidRPr="00AB0491" w:rsidRDefault="000478E1" w:rsidP="000478E1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B049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</w:t>
      </w:r>
      <w:r w:rsidRPr="00AB0491">
        <w:rPr>
          <w:rFonts w:ascii="Times New Roman" w:hAnsi="Times New Roman" w:cs="Times New Roman"/>
        </w:rPr>
        <w:t>samodzielnie odczytuje i wykonuje dowolny utwór muzyczny;</w:t>
      </w:r>
    </w:p>
    <w:p w:rsidR="000478E1" w:rsidRPr="00AB0491" w:rsidRDefault="000478E1" w:rsidP="000478E1">
      <w:pPr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B0491">
        <w:rPr>
          <w:rFonts w:ascii="Times New Roman" w:hAnsi="Times New Roman" w:cs="Times New Roman"/>
        </w:rPr>
        <w:t>-</w:t>
      </w:r>
      <w:r w:rsidRPr="00AB049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rozpoznaje budowę utworu muzycznego; </w:t>
      </w:r>
    </w:p>
    <w:p w:rsidR="000478E1" w:rsidRPr="00AB0491" w:rsidRDefault="000478E1" w:rsidP="000478E1">
      <w:pPr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B0491">
        <w:rPr>
          <w:rFonts w:ascii="Times New Roman" w:hAnsi="Times New Roman" w:cs="Times New Roman"/>
        </w:rPr>
        <w:t>- rozpoznaje aparat wykonawczy w słuchanych utworach;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rozpoznaje, nazywa utwory muzyczne objęte programem nauczania w danym roku szkolnym;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zna nazwiska kompozytorów i wymienia ich dzieła omawiane nie tylko na lekcjach;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starannie prowadzi zeszyt do nut i wykonuje wszystkie zadania teoretyczne;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zna terminy muzyczne;</w:t>
      </w:r>
    </w:p>
    <w:p w:rsidR="000478E1" w:rsidRPr="00AB0491" w:rsidRDefault="000478E1" w:rsidP="000478E1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B0491">
        <w:rPr>
          <w:rFonts w:ascii="Times New Roman" w:hAnsi="Times New Roman" w:cs="Times New Roman"/>
        </w:rPr>
        <w:t>- chętnie i poprawnie wykonuje zadania ruchowo-rytmiczne;</w:t>
      </w:r>
      <w:r w:rsidRPr="00AB049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0478E1" w:rsidRPr="00AB0491" w:rsidRDefault="000478E1" w:rsidP="000478E1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B049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wykonuje różne zadania twórcze, np. układa melodię do wiersza, akompaniament perkusyjny do piosenki; </w:t>
      </w:r>
    </w:p>
    <w:p w:rsidR="000478E1" w:rsidRPr="00AB0491" w:rsidRDefault="000478E1" w:rsidP="000478E1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B0491">
        <w:rPr>
          <w:rFonts w:ascii="Times New Roman" w:hAnsi="Times New Roman" w:cs="Times New Roman"/>
        </w:rPr>
        <w:t>- aktywnie uczestniczy w szkolnym i poza szkolnym życiu muzycznym: bierze ud</w:t>
      </w:r>
      <w:r w:rsidR="004E57EA">
        <w:rPr>
          <w:rFonts w:ascii="Times New Roman" w:hAnsi="Times New Roman" w:cs="Times New Roman"/>
        </w:rPr>
        <w:t>ział</w:t>
      </w:r>
      <w:bookmarkStart w:id="0" w:name="_GoBack"/>
      <w:bookmarkEnd w:id="0"/>
      <w:r w:rsidRPr="00AB0491">
        <w:rPr>
          <w:rFonts w:ascii="Times New Roman" w:hAnsi="Times New Roman" w:cs="Times New Roman"/>
        </w:rPr>
        <w:t xml:space="preserve"> w  konkursach i akademiach szkolnych, reprezentuje szkołę w innych placówkach, występuje na festiwalach i festynach, uczęszcza na dodatkowe zajęcia muzyczne,  prowadzi gazetkę, wykonuje i prezentuje </w:t>
      </w:r>
      <w:r w:rsidRPr="00AB0491">
        <w:rPr>
          <w:rFonts w:ascii="Times New Roman" w:hAnsi="Times New Roman" w:cs="Times New Roman"/>
          <w:color w:val="C00000"/>
        </w:rPr>
        <w:t xml:space="preserve"> </w:t>
      </w:r>
      <w:r w:rsidRPr="00AB0491">
        <w:rPr>
          <w:rFonts w:ascii="Times New Roman" w:hAnsi="Times New Roman" w:cs="Times New Roman"/>
        </w:rPr>
        <w:t>prace teoretyczne (prezentacje multimedialne, referaty, plakaty) lub wykonuje utwory na instrumentach muzycznych na forum klasy, szkoły, gminy.</w:t>
      </w:r>
      <w:r w:rsidRPr="00AB049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0478E1" w:rsidRPr="00AB0491" w:rsidRDefault="000478E1" w:rsidP="000478E1">
      <w:pPr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0478E1" w:rsidRPr="00AB0491" w:rsidRDefault="000478E1" w:rsidP="000478E1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B0491"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  <w:lastRenderedPageBreak/>
        <w:t xml:space="preserve">Ocenę bardzo dobrą otrzymuje uczeń, który realizuje wymagania podstawowe i w dużej mierze ponadpodstawowe. 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śpiewa samodzielnie i bezbłędnie pieśni i piosenki objęte programem nauczania w danej klasie;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potrafi zagrać 2 utwory na flecie prostym lub innym instrumencie;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potrafi tworzyć proste akompaniamenty rytmiczne do znanych melodii;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rozumie zapis nutowy, potrafi się nim posługiwać;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 xml:space="preserve">- zna podstawowe terminy muzyczne z programu danej klasy; 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rozpoznaje utwory muzyczne z literatury obowiązkowej w roku szkolnym;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rozpoznaje formy muzyczne i brzmienie instrumentów, które są omawiane na lekcjach;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systematycznie i poprawnie wykonuje zadania pisemne w zeszycie do nut;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poprawnie wykonuje zadania ruchowo-rytmiczne;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potrafi rytmizować teksty;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uczestniczy w szkolnym życiu muzycznym.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</w:p>
    <w:p w:rsidR="000478E1" w:rsidRPr="00AB0491" w:rsidRDefault="000478E1" w:rsidP="000478E1">
      <w:pPr>
        <w:jc w:val="both"/>
        <w:rPr>
          <w:rFonts w:ascii="Times New Roman" w:hAnsi="Times New Roman" w:cs="Times New Roman"/>
          <w:color w:val="00B050"/>
        </w:rPr>
      </w:pPr>
      <w:r w:rsidRPr="00AB0491">
        <w:rPr>
          <w:rFonts w:ascii="Times New Roman" w:hAnsi="Times New Roman" w:cs="Times New Roman"/>
        </w:rPr>
        <w:t xml:space="preserve"> </w:t>
      </w:r>
      <w:r w:rsidRPr="00AB0491">
        <w:rPr>
          <w:rFonts w:ascii="Times New Roman" w:hAnsi="Times New Roman" w:cs="Times New Roman"/>
          <w:color w:val="00B050"/>
        </w:rPr>
        <w:t xml:space="preserve">Ocenę dobrą otrzymuje uczeń, który realizuje wymagania podstawowe i w niepełnym zakresie ponadpodstawowe 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śpiewa poprawnie i z niewielką pomocą nauczyciela poznane na lekcjach pieśni i piosenki obowiązkowe;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potrafi zagrać 1 utwór na flecie prostym lub innym instrumencie;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zna nazwiska wybitnych kompozytorów oraz ich najsłynniejsze dzieła;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rozpoznaje instrumenty i formy muzyczne;</w:t>
      </w:r>
    </w:p>
    <w:p w:rsidR="000478E1" w:rsidRPr="00AB0491" w:rsidRDefault="000478E1" w:rsidP="000478E1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B0491">
        <w:rPr>
          <w:rFonts w:ascii="Times New Roman" w:hAnsi="Times New Roman" w:cs="Times New Roman"/>
        </w:rPr>
        <w:t>- poprawnie wykonuje proste zadania ruchowo-rytmiczne;</w:t>
      </w:r>
      <w:r w:rsidRPr="00AB049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0478E1" w:rsidRPr="00AB0491" w:rsidRDefault="000478E1" w:rsidP="000478E1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B049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wykonuje proste rytmy – </w:t>
      </w:r>
      <w:proofErr w:type="spellStart"/>
      <w:r w:rsidRPr="00AB0491">
        <w:rPr>
          <w:rFonts w:ascii="Times New Roman" w:eastAsiaTheme="minorHAnsi" w:hAnsi="Times New Roman" w:cs="Times New Roman"/>
          <w:kern w:val="0"/>
          <w:lang w:eastAsia="en-US" w:bidi="ar-SA"/>
        </w:rPr>
        <w:t>gestodźwiękami</w:t>
      </w:r>
      <w:proofErr w:type="spellEnd"/>
      <w:r w:rsidRPr="00AB049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i na instrumentach perkusyjnych niemelodycznych; </w:t>
      </w:r>
    </w:p>
    <w:p w:rsidR="000478E1" w:rsidRPr="00AB0491" w:rsidRDefault="000478E1" w:rsidP="000478E1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B0491">
        <w:rPr>
          <w:rFonts w:ascii="Times New Roman" w:eastAsiaTheme="minorHAnsi" w:hAnsi="Times New Roman" w:cs="Times New Roman"/>
          <w:kern w:val="0"/>
          <w:lang w:eastAsia="en-US" w:bidi="ar-SA"/>
        </w:rPr>
        <w:t>- zna podstawowe terminy muzyczne z programu danej klasy i wie, co one oznaczają;</w:t>
      </w:r>
    </w:p>
    <w:p w:rsidR="000478E1" w:rsidRPr="00AB0491" w:rsidRDefault="000478E1" w:rsidP="000478E1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B0491">
        <w:rPr>
          <w:rFonts w:ascii="Times New Roman" w:eastAsiaTheme="minorHAnsi" w:hAnsi="Times New Roman" w:cs="Times New Roman"/>
          <w:kern w:val="0"/>
          <w:lang w:eastAsia="en-US" w:bidi="ar-SA"/>
        </w:rPr>
        <w:t>- rytmizuje łatwe teksty;</w:t>
      </w:r>
    </w:p>
    <w:p w:rsidR="000478E1" w:rsidRPr="00AB0491" w:rsidRDefault="000478E1" w:rsidP="000478E1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B0491">
        <w:rPr>
          <w:rFonts w:ascii="Times New Roman" w:eastAsiaTheme="minorHAnsi" w:hAnsi="Times New Roman" w:cs="Times New Roman"/>
          <w:kern w:val="0"/>
          <w:lang w:eastAsia="en-US" w:bidi="ar-SA"/>
        </w:rPr>
        <w:t>- prowadzi systematycznie i starannie zeszyt przedmiotowy.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</w:p>
    <w:p w:rsidR="000478E1" w:rsidRPr="00AB0491" w:rsidRDefault="000478E1" w:rsidP="000478E1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</w:pPr>
      <w:r w:rsidRPr="00AB0491"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  <w:t xml:space="preserve">Ocenę dostateczną otrzymuje uczeń, który realizuje wymagania podstawowe 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lastRenderedPageBreak/>
        <w:t>- niezbyt poprawnie i z pomocą nauczyciela śpiewa niektóre pieśni objęte programem nauczania;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niezbyt poprawnie i z dużą pomocą nauczyciela gra na flecie prostym lub innym instrumencie melodycznym fragmenty utworów objętych programem nauczania;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wymienia nazwiska wybitnych kompozytorów oraz niektóre ich dzieła, omawiane na lekcjach;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prowadzi zeszyt do nut niesystematycznie, z dużymi błędami wykonuje zadania teoretyczne;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zna tylko niektóre terminy muzyczne;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rozpoznaje brzmienie niektórych instrumentów;</w:t>
      </w:r>
    </w:p>
    <w:p w:rsidR="000478E1" w:rsidRPr="00AB0491" w:rsidRDefault="000478E1" w:rsidP="000478E1">
      <w:pPr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wykonuje najprostsze ćwiczenia rytmiczne.</w:t>
      </w:r>
    </w:p>
    <w:p w:rsidR="000478E1" w:rsidRPr="00AB0491" w:rsidRDefault="000478E1" w:rsidP="000478E1">
      <w:pPr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</w:p>
    <w:p w:rsidR="000478E1" w:rsidRPr="00AB0491" w:rsidRDefault="000478E1" w:rsidP="000478E1">
      <w:pPr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</w:pPr>
      <w:r w:rsidRPr="00AB0491">
        <w:rPr>
          <w:rFonts w:ascii="Times New Roman" w:hAnsi="Times New Roman" w:cs="Times New Roman"/>
        </w:rPr>
        <w:t xml:space="preserve"> </w:t>
      </w:r>
      <w:bookmarkStart w:id="1" w:name="__DdeLink__79_15775808"/>
      <w:r w:rsidRPr="00AB0491"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  <w:t xml:space="preserve">Ocenę dopuszczającą otrzymuje uczeń, który realizuje wymagania podstawowe w niepełnym zakresie 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śpiewa niestarannie lub z tekstem poznane na lekcji pieśni i piosenki obowiązkowe;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niedbale, nie starając się naprawić błędów, gra na flecie prostym lub innym instrumencie melodycznym, fragmenty najprostszych utworów przewidzianych programem nauczania;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przy pomocy nauczyciela potrafi wyklaskać proste schematy rytmiczne;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niestarannie prowadzi zeszyt do nut, wykonuje tylko niektóre zadania;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myli terminy i pojęcia muzyczne;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dysponuje tylko fragmentaryczną wiedzą;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zna nazwiska najwybitniejszych polskich kompozytorów.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</w:p>
    <w:bookmarkEnd w:id="1"/>
    <w:p w:rsidR="000478E1" w:rsidRPr="00AB0491" w:rsidRDefault="000478E1" w:rsidP="000478E1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</w:pPr>
      <w:r w:rsidRPr="00AB0491"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  <w:t xml:space="preserve">Ocenę niedostateczną otrzymuje uczeń, który nie realizuje wymagań podstawowych </w:t>
      </w:r>
    </w:p>
    <w:p w:rsidR="000478E1" w:rsidRPr="00AB0491" w:rsidRDefault="000478E1" w:rsidP="000478E1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B0491">
        <w:rPr>
          <w:rFonts w:ascii="Times New Roman" w:eastAsiaTheme="minorHAnsi" w:hAnsi="Times New Roman" w:cs="Times New Roman"/>
          <w:kern w:val="0"/>
          <w:lang w:eastAsia="en-US" w:bidi="ar-SA"/>
        </w:rPr>
        <w:t>- mimo usilnych starań nauczyciela, wykazuje negatywny stosunek do przedmiotu oraz ma bardzo duże braki w zakresie podstawowych wymagań edukacyjnych dotyczących wiadomości i umiejętności przewidzianych dla danej klasy.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nie potrafi nawet w grupie i z tekstem zaśpiewać poznaną na lekcji pieśń lub piosenkę;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nie potrafi wyklaskać prostego schematu rytmicznego;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nie próbuje nauczyć się grać na flecie prostym lub innym instrumencie melodycznym;</w:t>
      </w:r>
    </w:p>
    <w:p w:rsidR="000478E1" w:rsidRPr="00AB049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lastRenderedPageBreak/>
        <w:t>- nie posiada zeszytu do nut z zadaniami pisemnymi;</w:t>
      </w:r>
    </w:p>
    <w:p w:rsidR="000478E1" w:rsidRDefault="000478E1" w:rsidP="000478E1">
      <w:pPr>
        <w:jc w:val="both"/>
        <w:rPr>
          <w:rFonts w:ascii="Times New Roman" w:hAnsi="Times New Roman" w:cs="Times New Roman"/>
        </w:rPr>
      </w:pPr>
      <w:r w:rsidRPr="00AB0491">
        <w:rPr>
          <w:rFonts w:ascii="Times New Roman" w:hAnsi="Times New Roman" w:cs="Times New Roman"/>
        </w:rPr>
        <w:t>- nie zna nazwisk najwybitniejszych kompozytorów.</w:t>
      </w:r>
    </w:p>
    <w:p w:rsidR="00395453" w:rsidRPr="00AB0491" w:rsidRDefault="00395453" w:rsidP="000478E1">
      <w:pPr>
        <w:jc w:val="both"/>
        <w:rPr>
          <w:rFonts w:ascii="Times New Roman" w:hAnsi="Times New Roman" w:cs="Times New Roman"/>
        </w:rPr>
      </w:pPr>
    </w:p>
    <w:p w:rsidR="00AB0491" w:rsidRPr="00AB0491" w:rsidRDefault="00AB0491" w:rsidP="00AB0491">
      <w:pPr>
        <w:suppressAutoHyphens w:val="0"/>
        <w:kinsoku w:val="0"/>
        <w:overflowPunct w:val="0"/>
        <w:autoSpaceDE w:val="0"/>
        <w:adjustRightInd w:val="0"/>
        <w:spacing w:before="110" w:line="240" w:lineRule="auto"/>
        <w:rPr>
          <w:rFonts w:ascii="Times New Roman" w:eastAsiaTheme="minorEastAsia" w:hAnsi="Times New Roman" w:cs="Times New Roman"/>
          <w:b/>
          <w:bCs/>
          <w:color w:val="231F20"/>
          <w:spacing w:val="-2"/>
          <w:kern w:val="0"/>
          <w:sz w:val="19"/>
          <w:szCs w:val="19"/>
          <w:lang w:eastAsia="pl-PL" w:bidi="ar-SA"/>
        </w:rPr>
      </w:pPr>
      <w:r w:rsidRPr="00AB0491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ROZKŁAD</w:t>
      </w:r>
      <w:r w:rsidRPr="00AB0491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AB0491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MATERIAŁU</w:t>
      </w:r>
      <w:r w:rsidRPr="00AB0491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AB0491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Z</w:t>
      </w:r>
      <w:r w:rsidRPr="00AB0491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AB0491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PLANEM</w:t>
      </w:r>
      <w:r w:rsidRPr="00AB0491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AB0491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WYNIKOWYM</w:t>
      </w:r>
      <w:r w:rsidRPr="00AB0491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AB0491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I</w:t>
      </w:r>
      <w:r w:rsidRPr="00AB0491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AB0491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WYMAGANIAMI</w:t>
      </w:r>
      <w:r w:rsidRPr="00AB0491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AB0491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SZCZEGÓŁOWYMI</w:t>
      </w:r>
      <w:r w:rsidRPr="00AB0491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AB0491">
        <w:rPr>
          <w:rFonts w:ascii="Times New Roman" w:eastAsiaTheme="minorEastAsia" w:hAnsi="Times New Roman" w:cs="Times New Roman"/>
          <w:b/>
          <w:bCs/>
          <w:color w:val="231F20"/>
          <w:kern w:val="0"/>
          <w:sz w:val="19"/>
          <w:szCs w:val="19"/>
          <w:lang w:eastAsia="pl-PL" w:bidi="ar-SA"/>
        </w:rPr>
        <w:t>PODSTAWY</w:t>
      </w:r>
      <w:r w:rsidRPr="00AB0491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sz w:val="19"/>
          <w:szCs w:val="19"/>
          <w:lang w:eastAsia="pl-PL" w:bidi="ar-SA"/>
        </w:rPr>
        <w:t xml:space="preserve"> </w:t>
      </w:r>
      <w:r w:rsidRPr="00AB0491">
        <w:rPr>
          <w:rFonts w:ascii="Times New Roman" w:eastAsiaTheme="minorEastAsia" w:hAnsi="Times New Roman" w:cs="Times New Roman"/>
          <w:b/>
          <w:bCs/>
          <w:color w:val="231F20"/>
          <w:spacing w:val="-2"/>
          <w:kern w:val="0"/>
          <w:sz w:val="19"/>
          <w:szCs w:val="19"/>
          <w:lang w:eastAsia="pl-PL" w:bidi="ar-SA"/>
        </w:rPr>
        <w:t>PROGRAMOWEJ</w:t>
      </w:r>
    </w:p>
    <w:p w:rsidR="00AB0491" w:rsidRPr="00AB0491" w:rsidRDefault="00AB0491" w:rsidP="00AB0491">
      <w:pPr>
        <w:suppressAutoHyphens w:val="0"/>
        <w:kinsoku w:val="0"/>
        <w:overflowPunct w:val="0"/>
        <w:autoSpaceDE w:val="0"/>
        <w:adjustRightInd w:val="0"/>
        <w:spacing w:before="110" w:line="240" w:lineRule="auto"/>
        <w:rPr>
          <w:rFonts w:ascii="Times New Roman" w:eastAsiaTheme="minorEastAsia" w:hAnsi="Times New Roman" w:cs="Times New Roman"/>
          <w:b/>
          <w:bCs/>
          <w:color w:val="231F20"/>
          <w:spacing w:val="-2"/>
          <w:kern w:val="0"/>
          <w:sz w:val="19"/>
          <w:szCs w:val="19"/>
          <w:lang w:eastAsia="pl-PL" w:bidi="ar-SA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268"/>
        <w:gridCol w:w="5132"/>
        <w:gridCol w:w="5670"/>
      </w:tblGrid>
      <w:tr w:rsidR="00691498" w:rsidRPr="00AB0491" w:rsidTr="00691498">
        <w:tc>
          <w:tcPr>
            <w:tcW w:w="1100" w:type="dxa"/>
            <w:shd w:val="clear" w:color="auto" w:fill="auto"/>
            <w:vAlign w:val="center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Nr lekcji / miesiąc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Temat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Wymagania podstawowe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Uczeń: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Wymagania ponadpodstawowe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Uczeń: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 / IX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Na dobry początek. Organizacja pracy na lekcjach muzyki w klasie piątej</w:t>
            </w:r>
          </w:p>
        </w:tc>
        <w:tc>
          <w:tcPr>
            <w:tcW w:w="10802" w:type="dxa"/>
            <w:gridSpan w:val="2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Na pierwszej lekcji uczniowie i nauczyciel przypominają zasady wspólnej pracy i kryteria oceniania, a także zapoznają się z nowym podręcznikiem. Piosenka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Z naszymi marzeniami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oraz zabawa „Wakacyjne wspomnienia dźwiękowe” służą rozśpiewaniu klasy oraz przyjemnemu rozpoczęciu pracy w nowym roku szkolnym.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 / IX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Tajemnicze muzyczne znaki. Zastosowanie oznaczeń: repetycji, volty,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da capo al fine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i fermaty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w grupie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Na wędrówkę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gra utwór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Na skróty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wymienia nazwy oznaczeń stosowanych w zapisie nutowym.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solo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Na wędrówkę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wyjaśnia oznaczenia stosowane w zapisie nutowym, 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wskazuje w zapisie nutowym poznane symbole muzyczne.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3 / IX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Muzyczne rozmowy. Okresowa budowa utworu muzycznego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Wlazł kotek na płotek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gra w grupie utwory instrumentalne w formie okresu muzycznego (z zapisu nutowego zamieszczonego w podręczniku),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wyjaśnia znaczenie terminów: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poprzednik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następnik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zdanie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muzyczne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okres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muzyczny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forma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muzyczna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gra solo utwory instrumentalne w formie okresu muzycznego (z zapisu nutowego w podręczniku),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wskazuje poprzednik i następnik w utworach opartych na budowie okresowej,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improwizuje zakończenie następnika podczas wykonywania utworu w formie okresu muzycznego.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4 / IX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Muzyka w roli głównej. Różne formy prezentacji muzyki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w grupie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Muzyka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wymienia terminy: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filharmonia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recital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koncert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festiwal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muzyczny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podaje zasady z „Kodeksu melomana”.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solo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Muzyka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wyjaśnia terminy: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filharmonia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recital,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koncert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festiwal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muzyczny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stosuje się do zasad z „Kodeksu podczas szkolnych koncertów, uroczystości itp.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5 / X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Dla nauczycieli. Pieśni okolicznościowe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w grupie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Nauczycielom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gra w grupie pieśń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Gaudeamus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igitur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improwizuje prosty układ ruchowy do odtwarzanej muzyki,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podczas wykonywania utworu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Sto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lat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realizuje w zespole jeden głos na instrumencie niemelodycznym.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solo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Nauczycielom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wykonuje solo pieśń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Gaudeamus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igitur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realizuje układ ruchowy według własnego pomysłu do odtwarzanej muzyki,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podczas wykonywania utworu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Sto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lat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realizuje samodzielnie jeden głos na instrumencie melodycznym.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6 / X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Warsztat muzyczny</w:t>
            </w:r>
          </w:p>
        </w:tc>
        <w:tc>
          <w:tcPr>
            <w:tcW w:w="10802" w:type="dxa"/>
            <w:gridSpan w:val="2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Lekcja służy powtórzeniu i utrwaleniu określonego zakresu wiedzy i umiejętności podczas realizacji zadań, zabaw i ćwiczeń.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7 / X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Wolno, szybciej, coraz szybciej. Tempo w muzyce i jego rodzaje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w grupie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Jesienny berek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wykonuje </w:t>
            </w:r>
            <w:proofErr w:type="spellStart"/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Rapowankę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z odpowiednimi zmianami tempa, wyjaśnia znaczenie terminu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tempo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tłumaczy, do czego służy metronom.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solo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Jesienny berek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rozróżnia rodzaje tempa i wskazuje na jego zmiany w utworze,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określa tempo zaprezentowanych utworów,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wyjaśnia znaczenie terminu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agogika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8 / XI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Formy ABA i ABA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vertAlign w:val="subscript"/>
                <w:lang w:eastAsia="en-US" w:bidi="ar-SA"/>
              </w:rPr>
              <w:t>1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 Trzyczęściowe formy muzyczne ABA i ABA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vertAlign w:val="subscript"/>
                <w:lang w:eastAsia="en-US" w:bidi="ar-SA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wykonuje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Śpiewankę ABA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gra w grupie melodię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Rośnie jabłoń 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w sadzie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porusza się do muzyki 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z rekwizytem, 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wyjaśnia, czym charakteryzują się 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formy ABA i ABA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vertAlign w:val="subscript"/>
                <w:lang w:eastAsia="en-US" w:bidi="ar-SA"/>
              </w:rPr>
              <w:t>1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gra solo melodię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Rośnie jabłoń w sadzie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rozpoznaje przykłady formy ABA i ABA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vertAlign w:val="subscript"/>
                <w:lang w:eastAsia="en-US" w:bidi="ar-SA"/>
              </w:rPr>
              <w:t>1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wśród słuchanych utworów,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wskazuje różnice między formami ABA i ABA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vertAlign w:val="subscript"/>
                <w:lang w:eastAsia="en-US" w:bidi="ar-SA"/>
              </w:rPr>
              <w:t>1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przekształca melodię w formie 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ABA w utwór w formie ABA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vertAlign w:val="subscript"/>
                <w:lang w:eastAsia="en-US" w:bidi="ar-SA"/>
              </w:rPr>
              <w:t>1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9 / XI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Metrum, czyli miara. Zagadnienia i pojęcia związane z metrum muzycznym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w grupie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Cztery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pory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roku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gra w grupie melodię w metrum 3/4,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wyjaśnia znaczenie terminów: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metrum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akcent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takt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taktowanie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solo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Cztery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pory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roku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gra solo melodię w metrum 3/4,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rozpoznaje metrum w słuchanych utworach.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10 / XI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Dzisiaj wielka jest rocznica… Pieśni żołnierskie i legionowe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jedną z proponowanych pieśni: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Pierwszą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Brygadę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lub 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Piechotę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wymienia tytuły pieśni legionowych,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określa tematykę oraz charakter pieśni żołnierskich i legionowych,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wykonuje na instrumentach perkusyjnych akompaniament do refrenu pieśni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Piechota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• wyjaśnia, czym jest przedtakt.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 xml:space="preserve">• śpiewa pieśni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Pierwsza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Brygada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oraz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Piechota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układa akompaniament rytmiczny do refrenu pieśni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Piechota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wskazuje przedtakt w zapisie nutowym.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11 / XII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Andrzejkowe tradycje, zwyczaje i zabawy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w grupie piosenki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Andrzeju, Andrzeju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oraz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A idźże, chodaczku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gra na dzwonkach akompaniament do piosenki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A idźże, chodaczku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solo piosenki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Andrzeju, Andrzeju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oraz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A idźże, chodaczku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improwizuje śpiewanki, które mogłyby towarzyszyć andrzejkowemu wróżeniu,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śpiewa melodię ułożoną samodzielnie (z wykorzystaniem podanego rytmu i tekstu rymowanki).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12 / XII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Warsztat muzyczny</w:t>
            </w:r>
          </w:p>
        </w:tc>
        <w:tc>
          <w:tcPr>
            <w:tcW w:w="10802" w:type="dxa"/>
            <w:gridSpan w:val="2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Lekcja służy powtórzeniu i utrwaleniu określonego zakresu wiedzy i umiejętności podczas realizacji zadań, zabaw i ćwiczeń.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13 / XII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lang w:eastAsia="en-US" w:bidi="ar-SA"/>
              </w:rPr>
              <w:t>Zwyczaje i tradycje bożonarodzeniowe. Polskie tradycje związane z Bożym Narodzeniem. Wykonywanie utworów bożonarodzeniowych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w grupie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Święta, święta, święta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gra kolędę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Przybieżeli do Betlejem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wymienia zwyczaje i tradycje bożonarodzeniowe kultywowane w jego rodzinie i w regionie,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wyjaśnia znaczenie terminów: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kolęda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pastorałka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solo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Święta, święta, święta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wyjaśnia, czym się różni kolęda od pastorałki.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14 / XII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Kolędować Małemu...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Kolędy i pastorałki. Wspólne kolędowanie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•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śpiewa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w 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grupie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kolędę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val="en-US" w:eastAsia="en-US" w:bidi="ar-SA"/>
              </w:rPr>
              <w:t>Z </w:t>
            </w:r>
            <w:proofErr w:type="spellStart"/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val="en-US" w:eastAsia="en-US" w:bidi="ar-SA"/>
              </w:rPr>
              <w:t>narodzenia</w:t>
            </w:r>
            <w:proofErr w:type="spellEnd"/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val="en-US" w:eastAsia="en-US" w:bidi="ar-SA"/>
              </w:rPr>
              <w:t xml:space="preserve"> Pana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i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 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pastorałkę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val="en-US" w:eastAsia="en-US" w:bidi="ar-SA"/>
              </w:rPr>
              <w:t>W </w:t>
            </w:r>
            <w:proofErr w:type="spellStart"/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val="en-US" w:eastAsia="en-US" w:bidi="ar-SA"/>
              </w:rPr>
              <w:t>dzień</w:t>
            </w:r>
            <w:proofErr w:type="spellEnd"/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val="en-US" w:eastAsia="en-US" w:bidi="ar-SA"/>
              </w:rPr>
              <w:t>Bożego</w:t>
            </w:r>
            <w:proofErr w:type="spellEnd"/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val="en-US" w:eastAsia="en-US" w:bidi="ar-SA"/>
              </w:rPr>
              <w:t>Narodzenia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•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wyjaśnia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znaczenie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terminu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val="en-US" w:eastAsia="en-US" w:bidi="ar-SA"/>
              </w:rPr>
              <w:t>jasełka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•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rozpoznaje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słuchane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kolędy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•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wymienia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zwyczaje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bożonarodzeniowe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kultywowane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w 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krajach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sąsiadujących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z 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Polską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•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śpiewa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solo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kolędę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val="en-US" w:eastAsia="en-US" w:bidi="ar-SA"/>
              </w:rPr>
              <w:t>Z </w:t>
            </w:r>
            <w:proofErr w:type="spellStart"/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val="en-US" w:eastAsia="en-US" w:bidi="ar-SA"/>
              </w:rPr>
              <w:t>narodzenia</w:t>
            </w:r>
            <w:proofErr w:type="spellEnd"/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val="en-US" w:eastAsia="en-US" w:bidi="ar-SA"/>
              </w:rPr>
              <w:t xml:space="preserve"> Pana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i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 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pastorałkę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val="en-US" w:eastAsia="en-US" w:bidi="ar-SA"/>
              </w:rPr>
              <w:t>W </w:t>
            </w:r>
            <w:proofErr w:type="spellStart"/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val="en-US" w:eastAsia="en-US" w:bidi="ar-SA"/>
              </w:rPr>
              <w:t>dzień</w:t>
            </w:r>
            <w:proofErr w:type="spellEnd"/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val="en-US" w:eastAsia="en-US" w:bidi="ar-SA"/>
              </w:rPr>
              <w:t>Bożego</w:t>
            </w:r>
            <w:proofErr w:type="spellEnd"/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val="en-US" w:eastAsia="en-US" w:bidi="ar-SA"/>
              </w:rPr>
              <w:t>Narodzenia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•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rozpoznaje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rytmy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polskich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tańców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narodowych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w 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słuchanych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kolędach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•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omawia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zwyczaje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bożonarodzeniowe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kultywowane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w 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krajach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sąsiadujących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 xml:space="preserve"> z 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Polską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val="en-US" w:eastAsia="en-US" w:bidi="ar-SA"/>
              </w:rPr>
              <w:t>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15 / I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W zimowym nastroju. Nastrój w muzyce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w grupie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Zima lubi dzieci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określa nastrój słuchanych utworów,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maluje zimowy pejzaż nawiązujący do kompozycji S. Moniuszki.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solo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Zima lubi dzieci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uczestniczy w zabawie „Jaki to nastrój?”,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opowiada o swoich skojarzeniach powstałych pod wpływem wysłuchanej muzyki.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16 / I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Usprawiedliwione spóźnienie, czyli kanon. Forma kanonu w muzyce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unisono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Mały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kanon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wyjaśnia znaczenie terminów: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unisono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kanon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muzyka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wielogłosowa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Mały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kanon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w wielogłosie,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przedstawia formę kanonu graficznie oraz w postaci układu ruchowego.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17 / I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Zaśpiewajmy i zagrajmy w kanonie! Forma kanonu w praktyce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wykonuje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unisono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Zaśpiewajmy w kanonie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i gra na flecie gamę C-dur –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unisono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i w kanonie,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wykonuje kanon rytmiczny wraz z całą klasą.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wykonuje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Zaśpiewajmy w kanonie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w wielogłosie,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opracowuje i wykonuje (wspólnie z koleżankami i kolegami) własny kanon rytmiczny.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18 / I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Warsztat muzyczny</w:t>
            </w:r>
          </w:p>
        </w:tc>
        <w:tc>
          <w:tcPr>
            <w:tcW w:w="10802" w:type="dxa"/>
            <w:gridSpan w:val="2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Lekcja służy powtórzeniu i utrwaleniu określonego zakresu wiedzy i umiejętności podczas realizacji zadań, zabaw i ćwiczeń.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19 / II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Na wielu strunach. Instrumenty strunowe. Podział instrumentów strunowych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w grupie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Instrumenty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strunowe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wymienia instrumenty strunowe i przedstawia ich podział na poszczególne grupy.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solo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Instrumenty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strunowe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rozpoznaje brzmienie wybranych instrumentów strunowych,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Opowiada o historii powstania pierwszych instrumentów strunowych na podstawie wiadomości z podręcznika.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20 / II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Młodość Fryderyka Chopina. Życie i twórczość Chopina do roku 1830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w grupie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Gdy Chopin grał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podaje podstawowe fakty dotyczące młodości Chopina,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wyjaśnia znaczenie terminu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mazurek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solo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Gdy Chopin grał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opowiada o młodości Chopina na podstawie wiadomości zawartych w podręczniku,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wyjaśnia, czym różni się mazurek od mazura.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21 / III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Na ludową nutę. Narodowe tańce polskie: krakowiak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w grupie piosenki: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Hej, na krakowskim rynku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i 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Krakowiaczek jeden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wykonuje krok podstawowy krakowiaka,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odtwarza schemat rytmiczny synkopy,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podaje charakterystyczne cechy krakowiaka,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wymienia instrumenty ludowe,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wyjaśnia znaczenie terminów: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synkopa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kapela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solo piosenki: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Hej, na krakowskim rynku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i 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Krakowiaczek jeden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opisuje poszczególne instrumenty ludowe,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rozpoznaje brzmienie instrumentów ludowych w słuchanym utworze.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22 / III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Folklor naszych sąsiadów. Folklor muzyczny krajów sąsiadujących z Polską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wykonuje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Tańcuj, tańcuj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pierwszy głos z piosenki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Żuraw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gra melodię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Oszukałaś, okłamałaś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tańczy polkę krokiem podstawowym,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charakteryzuje muzykę ludową Słowacji, Czech, Ukrainy, Rosji i Niemiec.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Żuraw w dwugłosie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gra melodię piosenki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Żuraw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rozpoznaje w słuchanych utworach cechy ludowej muzyki słowackiej, czeskiej, ukraińskiej, rosyjskiej i niemieckiej,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układa akompaniament perkusyjny do melodii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Oszukałaś, okłamałaś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23 / III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Muzyka źródeł. Jak muzykowano w prehistorii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w grupie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Prośba o pomyślny dzień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wykonuje melodie: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Bele mama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i 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Nie martw się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wymienia instrumenty prehistoryczne.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solo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Prośba o pomyślny dzień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wykonuje układ ruchowy do piosenki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Bele mama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opowiada o powstaniu pierwszych instrumentów prehistorycznych.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24 / IV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Śpiewajmy razem – chór. Rodzaje chórów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wykonuje w grupie piosenki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Chodź, pomaluj mój świat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i 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Chce iść naród mój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wymienia wykonawców muzyki wokalnej,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wyjaśnia znaczenie terminów: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muzyka wokalna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solista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zespół wokalny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chór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a cappella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solo piosenki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Chodź, pomaluj mój świat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i 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Chce iść naród mój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rozpoznaje, jakiego rodzaju chóry wykonują utwory prezentowane na lekcji,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wymienia formy muzyki wokalnej przeznaczone do wykonania przez chór.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25 / IV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Warsztat muzyczny</w:t>
            </w:r>
          </w:p>
        </w:tc>
        <w:tc>
          <w:tcPr>
            <w:tcW w:w="10802" w:type="dxa"/>
            <w:gridSpan w:val="2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Lekcja służy powtórzeniu i utrwaleniu określonego zakresu wiedzy i umiejętności podczas realizacji zadań, zabaw i ćwiczeń.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26 / IV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Muzyka i przyroda. Muzyka ilustracyjna i muzyka programowa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wykonuje w grupie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Mokro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wyjaśnia znaczenie terminów: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muzyka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programowa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muzyka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ilustracyjna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układa utwór perkusyjny, w którym brzmienie instrumentów naśladuje odgłosy zwierząt ukazanych na rysunku w podręczniku,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pracuje w grupie tworzącej opowiadanie nawiązujące do zaprezentowanego utworu.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solo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Mokro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rozpoznaje cechy muzyki programowej i ilustracyjnej w wysłuchanych utworach,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wymyśla opowieść, która mogłaby być programem utworu muzycznego,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układa i wykonuje muzykę nawiązującą do ilustracji.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27 / IV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Na majówkę. Zabawy muzyczne z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gestodźwiękami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i instrumentami perkusyjnymi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wykonuje w grupie fragment piosenki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Ja mam tylko jeden świat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realizuje rytm za pomocą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tataizacji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i 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gestodźwięków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tańczy do melodii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Majówkowa poleczka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solo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Ja mam tylko jeden świat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wykonuje akompaniament do piosenki,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gra melodię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Majówkowa poleczka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28 / V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O rodzinie w rytmie rock and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rolla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. Rock and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roll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 Tworzenie portretów dźwiękowych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w grupie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Familijny rock and </w:t>
            </w:r>
            <w:proofErr w:type="spellStart"/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roll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charakteryzuje muzykę rockandrollową,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wykonuje krok podstawowy rock and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rolla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solo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 xml:space="preserve">Familijny rock and </w:t>
            </w:r>
            <w:proofErr w:type="spellStart"/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roll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tańczy rock and </w:t>
            </w:r>
            <w:proofErr w:type="spellStart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rolla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do odtwarzanej muzyki,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gra akompaniament do utworu rockandrollowego.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29 / V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Przy ognisku, czyli o akompaniamencie. 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Funkcja i rodzaje akompaniamentu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 xml:space="preserve">• śpiewa piosenki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Płonie ognisko w lesie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i 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Stokrotka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• wymienia tytuły popularnych piosenek ogniskowych,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wyjaśnia znaczenie terminów: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akompaniament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burdon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proofErr w:type="spellStart"/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półplayback</w:t>
            </w:r>
            <w:proofErr w:type="spellEnd"/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wymienia rodzaje akompaniamentu (burdon, akompaniament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rytmiczny, akompaniament harmoniczny),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realizuje w grupie partyturę utworu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Stokrotka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 xml:space="preserve">• wykonuje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Płonie ognisko w lesie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w kanonie dwugłosowym,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• charakteryzuje omówione na lekcji rodzaje akompaniamentu i rozpoznaje je w słuchanych utworach.</w:t>
            </w:r>
          </w:p>
        </w:tc>
      </w:tr>
      <w:tr w:rsidR="00691498" w:rsidRPr="00AB0491" w:rsidTr="00691498">
        <w:tc>
          <w:tcPr>
            <w:tcW w:w="110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30 / VI</w:t>
            </w:r>
          </w:p>
        </w:tc>
        <w:tc>
          <w:tcPr>
            <w:tcW w:w="2268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Wakacje! Powtórzenie i utrwalenie wiadomości zdobytych w klasie piątej</w:t>
            </w:r>
          </w:p>
        </w:tc>
        <w:tc>
          <w:tcPr>
            <w:tcW w:w="5132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w grupie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Lato, lato, lato czeka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,</w:t>
            </w:r>
          </w:p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• bierze udział w „Muzycznym konkursie” – klasowej grze dydaktycznej.</w:t>
            </w:r>
          </w:p>
        </w:tc>
        <w:tc>
          <w:tcPr>
            <w:tcW w:w="5670" w:type="dxa"/>
            <w:shd w:val="clear" w:color="auto" w:fill="auto"/>
          </w:tcPr>
          <w:p w:rsidR="00691498" w:rsidRPr="00691498" w:rsidRDefault="00691498" w:rsidP="00691498">
            <w:pPr>
              <w:widowControl/>
              <w:suppressAutoHyphens w:val="0"/>
              <w:autoSpaceDN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• śpiewa solo piosenkę </w:t>
            </w:r>
            <w:r w:rsidRPr="00691498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Lato, lato, lato czeka</w:t>
            </w:r>
            <w:r w:rsidRPr="0069149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</w:t>
            </w:r>
          </w:p>
        </w:tc>
      </w:tr>
    </w:tbl>
    <w:p w:rsidR="007E0EAD" w:rsidRPr="00AB0491" w:rsidRDefault="007E0EAD" w:rsidP="00395453">
      <w:pPr>
        <w:widowControl/>
        <w:suppressAutoHyphens w:val="0"/>
        <w:autoSpaceDN/>
        <w:spacing w:after="200"/>
        <w:rPr>
          <w:rFonts w:ascii="Times New Roman" w:hAnsi="Times New Roman" w:cs="Times New Roman"/>
        </w:rPr>
      </w:pPr>
    </w:p>
    <w:sectPr w:rsidR="007E0EAD" w:rsidRPr="00AB0491" w:rsidSect="000C42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A4D9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5A"/>
    <w:rsid w:val="000478E1"/>
    <w:rsid w:val="000C423D"/>
    <w:rsid w:val="00395453"/>
    <w:rsid w:val="003A1F72"/>
    <w:rsid w:val="004E57EA"/>
    <w:rsid w:val="00691498"/>
    <w:rsid w:val="007E0EAD"/>
    <w:rsid w:val="00AB0491"/>
    <w:rsid w:val="00AD1CDA"/>
    <w:rsid w:val="00EC0E5A"/>
    <w:rsid w:val="00E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6B61"/>
  <w15:chartTrackingRefBased/>
  <w15:docId w15:val="{C387930D-4997-45A8-8956-74C76704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A14"/>
    <w:pPr>
      <w:widowControl w:val="0"/>
      <w:suppressAutoHyphens/>
      <w:autoSpaceDN w:val="0"/>
      <w:spacing w:after="0" w:line="276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C423D"/>
  </w:style>
  <w:style w:type="table" w:styleId="Tabela-Siatka">
    <w:name w:val="Table Grid"/>
    <w:basedOn w:val="Standardowy"/>
    <w:uiPriority w:val="59"/>
    <w:rsid w:val="000C42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C423D"/>
    <w:pPr>
      <w:widowControl/>
      <w:tabs>
        <w:tab w:val="center" w:pos="4536"/>
        <w:tab w:val="right" w:pos="9072"/>
      </w:tabs>
      <w:suppressAutoHyphens w:val="0"/>
      <w:autoSpaceDN/>
      <w:spacing w:line="240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C42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423D"/>
    <w:pPr>
      <w:widowControl/>
      <w:tabs>
        <w:tab w:val="center" w:pos="4536"/>
        <w:tab w:val="right" w:pos="9072"/>
      </w:tabs>
      <w:suppressAutoHyphens w:val="0"/>
      <w:autoSpaceDN/>
      <w:spacing w:line="240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C423D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0C423D"/>
  </w:style>
  <w:style w:type="character" w:styleId="Odwoaniedokomentarza">
    <w:name w:val="annotation reference"/>
    <w:uiPriority w:val="99"/>
    <w:semiHidden/>
    <w:unhideWhenUsed/>
    <w:rsid w:val="000C4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23D"/>
    <w:pPr>
      <w:widowControl/>
      <w:suppressAutoHyphens w:val="0"/>
      <w:autoSpaceDN/>
      <w:spacing w:after="200" w:line="240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23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23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23D"/>
    <w:pPr>
      <w:widowControl/>
      <w:suppressAutoHyphens w:val="0"/>
      <w:autoSpaceDN/>
      <w:spacing w:line="240" w:lineRule="auto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23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C42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C42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0478E1"/>
  </w:style>
  <w:style w:type="numbering" w:customStyle="1" w:styleId="Bezlisty2">
    <w:name w:val="Bez listy2"/>
    <w:next w:val="Bezlisty"/>
    <w:uiPriority w:val="99"/>
    <w:semiHidden/>
    <w:unhideWhenUsed/>
    <w:rsid w:val="00691498"/>
  </w:style>
  <w:style w:type="table" w:customStyle="1" w:styleId="Tabela-Siatka1">
    <w:name w:val="Tabela - Siatka1"/>
    <w:basedOn w:val="Standardowy"/>
    <w:next w:val="Tabela-Siatka"/>
    <w:uiPriority w:val="59"/>
    <w:rsid w:val="006914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2446</Words>
  <Characters>14676</Characters>
  <Application>Microsoft Office Word</Application>
  <DocSecurity>0</DocSecurity>
  <Lines>122</Lines>
  <Paragraphs>34</Paragraphs>
  <ScaleCrop>false</ScaleCrop>
  <Company>HP</Company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10</cp:revision>
  <dcterms:created xsi:type="dcterms:W3CDTF">2023-09-20T18:40:00Z</dcterms:created>
  <dcterms:modified xsi:type="dcterms:W3CDTF">2023-10-22T17:25:00Z</dcterms:modified>
</cp:coreProperties>
</file>